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E25EAE" w:rsidRPr="00A13D00" w:rsidRDefault="00D00257" w:rsidP="00E25EAE">
      <w:pPr>
        <w:jc w:val="right"/>
        <w:rPr>
          <w:rFonts w:ascii="Copperplate Gothic Bold" w:hAnsi="Copperplate Gothic Bold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drawing>
          <wp:anchor distT="0" distB="0" distL="114300" distR="114300" simplePos="0" relativeHeight="251736064" behindDoc="1" locked="0" layoutInCell="1" allowOverlap="1" wp14:anchorId="32B29605" wp14:editId="0832176F">
            <wp:simplePos x="0" y="0"/>
            <wp:positionH relativeFrom="margin">
              <wp:posOffset>-833120</wp:posOffset>
            </wp:positionH>
            <wp:positionV relativeFrom="paragraph">
              <wp:posOffset>-423223</wp:posOffset>
            </wp:positionV>
            <wp:extent cx="7505700" cy="11545893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5EAE" w:rsidRPr="00A13D00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LAMPIRAN I</w:t>
      </w:r>
    </w:p>
    <w:p w:rsidR="00A123F1" w:rsidRDefault="00A123F1" w:rsidP="00E71EBB">
      <w:pPr>
        <w:jc w:val="right"/>
        <w:rPr>
          <w:rFonts w:ascii="Cooper Std Black" w:hAnsi="Cooper Std Black"/>
          <w:sz w:val="66"/>
        </w:rPr>
      </w:pPr>
    </w:p>
    <w:p w:rsidR="00E71EBB" w:rsidRDefault="00E71EBB" w:rsidP="00E71EBB">
      <w:pPr>
        <w:jc w:val="right"/>
        <w:rPr>
          <w:rFonts w:ascii="Cooper Std Black" w:hAnsi="Cooper Std Black"/>
          <w:sz w:val="66"/>
        </w:rPr>
      </w:pPr>
    </w:p>
    <w:p w:rsidR="00E71EBB" w:rsidRDefault="00E71EBB" w:rsidP="00E71EBB">
      <w:pPr>
        <w:jc w:val="right"/>
        <w:rPr>
          <w:rFonts w:ascii="Cooper Std Black" w:hAnsi="Cooper Std Black"/>
          <w:sz w:val="66"/>
        </w:rPr>
      </w:pPr>
    </w:p>
    <w:p w:rsidR="00E71EBB" w:rsidRDefault="00E71EBB" w:rsidP="00E71EBB">
      <w:pPr>
        <w:jc w:val="right"/>
        <w:rPr>
          <w:rFonts w:ascii="Cooper Std Black" w:hAnsi="Cooper Std Black"/>
          <w:sz w:val="66"/>
        </w:rPr>
      </w:pPr>
    </w:p>
    <w:p w:rsidR="00F650B8" w:rsidRDefault="00F650B8" w:rsidP="00E71EBB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F650B8" w:rsidRDefault="00F650B8" w:rsidP="00E71EBB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E71EBB" w:rsidRPr="00E71EBB" w:rsidRDefault="00E71EBB" w:rsidP="00E71EBB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  <w:r w:rsidRPr="00E71EBB">
        <w:rPr>
          <w:rFonts w:ascii="Adobe Caslon Pro Bold" w:hAnsi="Adobe Caslon Pro Bold"/>
          <w:sz w:val="44"/>
          <w:szCs w:val="44"/>
        </w:rPr>
        <w:t>RINGKASAN</w:t>
      </w:r>
      <w:r w:rsidR="00014977">
        <w:rPr>
          <w:rFonts w:ascii="Adobe Caslon Pro Bold" w:hAnsi="Adobe Caslon Pro Bold"/>
          <w:sz w:val="44"/>
          <w:szCs w:val="44"/>
        </w:rPr>
        <w:t xml:space="preserve"> PERUBAHAN</w:t>
      </w:r>
      <w:r w:rsidRPr="00E71EBB">
        <w:rPr>
          <w:rFonts w:ascii="Adobe Caslon Pro Bold" w:hAnsi="Adobe Caslon Pro Bold"/>
          <w:sz w:val="44"/>
          <w:szCs w:val="44"/>
        </w:rPr>
        <w:t xml:space="preserve"> APBD</w:t>
      </w:r>
    </w:p>
    <w:p w:rsidR="00E71EBB" w:rsidRDefault="00E71EBB" w:rsidP="00E71EBB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  <w:r w:rsidRPr="00E71EBB">
        <w:rPr>
          <w:rFonts w:ascii="Adobe Caslon Pro Bold" w:hAnsi="Adobe Caslon Pro Bold"/>
          <w:sz w:val="44"/>
          <w:szCs w:val="44"/>
        </w:rPr>
        <w:t>YANG DIKLASIFIKASI MENURUT KELOMPOK DAN JENIS PENDAPATAN, BELANJA DAN PEMBIAYAAN</w:t>
      </w:r>
    </w:p>
    <w:p w:rsidR="00E71EBB" w:rsidRDefault="00E71EBB" w:rsidP="00E71EBB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FF2977" w:rsidRDefault="00E71EBB" w:rsidP="00E71EBB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  <w:r>
        <w:rPr>
          <w:rFonts w:ascii="Adobe Caslon Pro Bold" w:hAnsi="Adobe Caslon Pro Bold"/>
          <w:sz w:val="44"/>
          <w:szCs w:val="44"/>
        </w:rPr>
        <w:t>TAHUN ANGGARAN 2021</w:t>
      </w:r>
    </w:p>
    <w:p w:rsidR="00FF2977" w:rsidRDefault="00FF2977">
      <w:pPr>
        <w:rPr>
          <w:rFonts w:ascii="Adobe Caslon Pro Bold" w:hAnsi="Adobe Caslon Pro Bold"/>
          <w:sz w:val="44"/>
          <w:szCs w:val="44"/>
        </w:rPr>
      </w:pPr>
      <w:r>
        <w:rPr>
          <w:rFonts w:ascii="Adobe Caslon Pro Bold" w:hAnsi="Adobe Caslon Pro Bold"/>
          <w:sz w:val="44"/>
          <w:szCs w:val="44"/>
        </w:rPr>
        <w:br w:type="page"/>
      </w:r>
    </w:p>
    <w:p w:rsidR="00FF2977" w:rsidRPr="00FF2977" w:rsidRDefault="00D00257" w:rsidP="00FF2977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38112" behindDoc="1" locked="0" layoutInCell="1" allowOverlap="1" wp14:anchorId="32B29605" wp14:editId="0832176F">
            <wp:simplePos x="0" y="0"/>
            <wp:positionH relativeFrom="margin">
              <wp:posOffset>-819785</wp:posOffset>
            </wp:positionH>
            <wp:positionV relativeFrom="paragraph">
              <wp:posOffset>-423223</wp:posOffset>
            </wp:positionV>
            <wp:extent cx="7505700" cy="11545893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3C6A" w:rsidRPr="00F73C6A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r w:rsidR="00F73C6A" w:rsidRPr="00A13D00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LAMPIRAN I</w:t>
      </w:r>
      <w:r w:rsidR="00F73C6A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I</w:t>
      </w:r>
    </w:p>
    <w:p w:rsidR="00E71EBB" w:rsidRPr="00E5284F" w:rsidRDefault="00E71EBB" w:rsidP="00FF2977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E5284F" w:rsidRPr="00E5284F" w:rsidRDefault="00E5284F" w:rsidP="00FF2977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E5284F" w:rsidRPr="00E5284F" w:rsidRDefault="00E5284F" w:rsidP="00FF2977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E5284F" w:rsidRPr="00E5284F" w:rsidRDefault="00E5284F" w:rsidP="00FF2977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E5284F" w:rsidRDefault="00E5284F" w:rsidP="00FF2977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F650B8" w:rsidRDefault="00F650B8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F650B8" w:rsidRDefault="00F650B8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24339F" w:rsidRDefault="00E5284F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  <w:r w:rsidRPr="00E71EBB">
        <w:rPr>
          <w:rFonts w:ascii="Adobe Caslon Pro Bold" w:hAnsi="Adobe Caslon Pro Bold"/>
          <w:sz w:val="44"/>
          <w:szCs w:val="44"/>
        </w:rPr>
        <w:t xml:space="preserve">RINGKASAN </w:t>
      </w:r>
      <w:r w:rsidR="0024339F">
        <w:rPr>
          <w:rFonts w:ascii="Adobe Caslon Pro Bold" w:hAnsi="Adobe Caslon Pro Bold"/>
          <w:sz w:val="44"/>
          <w:szCs w:val="44"/>
        </w:rPr>
        <w:t xml:space="preserve">PERUBAHAN </w:t>
      </w:r>
    </w:p>
    <w:p w:rsidR="00E5284F" w:rsidRPr="00E71EBB" w:rsidRDefault="00E5284F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  <w:r w:rsidRPr="00E71EBB">
        <w:rPr>
          <w:rFonts w:ascii="Adobe Caslon Pro Bold" w:hAnsi="Adobe Caslon Pro Bold"/>
          <w:sz w:val="44"/>
          <w:szCs w:val="44"/>
        </w:rPr>
        <w:t>APBD</w:t>
      </w:r>
      <w:r w:rsidR="00CB25F5">
        <w:rPr>
          <w:rFonts w:ascii="Adobe Caslon Pro Bold" w:hAnsi="Adobe Caslon Pro Bold"/>
          <w:sz w:val="44"/>
          <w:szCs w:val="44"/>
        </w:rPr>
        <w:t xml:space="preserve"> YANG DIKLASIFIKASI</w:t>
      </w:r>
    </w:p>
    <w:p w:rsidR="00E5284F" w:rsidRDefault="00E5284F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  <w:r w:rsidRPr="00E71EBB">
        <w:rPr>
          <w:rFonts w:ascii="Adobe Caslon Pro Bold" w:hAnsi="Adobe Caslon Pro Bold"/>
          <w:sz w:val="44"/>
          <w:szCs w:val="44"/>
        </w:rPr>
        <w:t xml:space="preserve">MENURUT </w:t>
      </w:r>
      <w:r>
        <w:rPr>
          <w:rFonts w:ascii="Adobe Caslon Pro Bold" w:hAnsi="Adobe Caslon Pro Bold"/>
          <w:sz w:val="44"/>
          <w:szCs w:val="44"/>
        </w:rPr>
        <w:t xml:space="preserve">URUSAN </w:t>
      </w:r>
      <w:r w:rsidR="0057178F">
        <w:rPr>
          <w:rFonts w:ascii="Adobe Caslon Pro Bold" w:hAnsi="Adobe Caslon Pro Bold"/>
          <w:sz w:val="44"/>
          <w:szCs w:val="44"/>
        </w:rPr>
        <w:t>PEMERINTAHAN</w:t>
      </w:r>
      <w:r>
        <w:rPr>
          <w:rFonts w:ascii="Adobe Caslon Pro Bold" w:hAnsi="Adobe Caslon Pro Bold"/>
          <w:sz w:val="44"/>
          <w:szCs w:val="44"/>
        </w:rPr>
        <w:t xml:space="preserve"> DAERAH DAN ORGANISASI</w:t>
      </w:r>
    </w:p>
    <w:p w:rsidR="00FC6BEE" w:rsidRDefault="00FC6BEE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CB25F5" w:rsidRDefault="00E5284F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  <w:r>
        <w:rPr>
          <w:rFonts w:ascii="Adobe Caslon Pro Bold" w:hAnsi="Adobe Caslon Pro Bold"/>
          <w:sz w:val="44"/>
          <w:szCs w:val="44"/>
        </w:rPr>
        <w:t>TAHUN ANGGARAN 2021</w:t>
      </w:r>
    </w:p>
    <w:p w:rsidR="00CB25F5" w:rsidRDefault="00CB25F5">
      <w:pPr>
        <w:rPr>
          <w:rFonts w:ascii="Adobe Caslon Pro Bold" w:hAnsi="Adobe Caslon Pro Bold"/>
          <w:sz w:val="44"/>
          <w:szCs w:val="44"/>
        </w:rPr>
      </w:pPr>
      <w:r>
        <w:rPr>
          <w:rFonts w:ascii="Adobe Caslon Pro Bold" w:hAnsi="Adobe Caslon Pro Bold"/>
          <w:sz w:val="44"/>
          <w:szCs w:val="44"/>
        </w:rPr>
        <w:br w:type="page"/>
      </w:r>
    </w:p>
    <w:p w:rsidR="00CB25F5" w:rsidRPr="00FF2977" w:rsidRDefault="00D00257" w:rsidP="00CB25F5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40160" behindDoc="1" locked="0" layoutInCell="1" allowOverlap="1" wp14:anchorId="2E908C7C" wp14:editId="7A6A4317">
            <wp:simplePos x="0" y="0"/>
            <wp:positionH relativeFrom="margin">
              <wp:posOffset>-819785</wp:posOffset>
            </wp:positionH>
            <wp:positionV relativeFrom="paragraph">
              <wp:posOffset>-418143</wp:posOffset>
            </wp:positionV>
            <wp:extent cx="7505700" cy="11545893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25F5" w:rsidRPr="00A13D00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LAMPIRAN I</w:t>
      </w:r>
      <w:r w:rsidR="00CB25F5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II</w:t>
      </w:r>
    </w:p>
    <w:p w:rsidR="00CB25F5" w:rsidRPr="00E5284F" w:rsidRDefault="00CB25F5" w:rsidP="00CB25F5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CB25F5" w:rsidRPr="00E5284F" w:rsidRDefault="00CB25F5" w:rsidP="00CB25F5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CB25F5" w:rsidRPr="00E5284F" w:rsidRDefault="00CB25F5" w:rsidP="00CB25F5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CB25F5" w:rsidRPr="00E5284F" w:rsidRDefault="00CB25F5" w:rsidP="00CB25F5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CB25F5" w:rsidRDefault="00CB25F5" w:rsidP="00CB25F5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CB25F5" w:rsidRDefault="00CB25F5" w:rsidP="00CB25F5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CB25F5" w:rsidRDefault="00CB25F5" w:rsidP="00CB25F5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CB25F5" w:rsidRDefault="00CB25F5" w:rsidP="00CB25F5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  <w:r>
        <w:rPr>
          <w:rFonts w:ascii="Adobe Caslon Pro Bold" w:hAnsi="Adobe Caslon Pro Bold"/>
          <w:sz w:val="44"/>
          <w:szCs w:val="44"/>
        </w:rPr>
        <w:t xml:space="preserve">RINCIAN </w:t>
      </w:r>
      <w:r w:rsidR="0024339F">
        <w:rPr>
          <w:rFonts w:ascii="Adobe Caslon Pro Bold" w:hAnsi="Adobe Caslon Pro Bold"/>
          <w:sz w:val="44"/>
          <w:szCs w:val="44"/>
        </w:rPr>
        <w:t xml:space="preserve">PERUBAHAN </w:t>
      </w:r>
      <w:r>
        <w:rPr>
          <w:rFonts w:ascii="Adobe Caslon Pro Bold" w:hAnsi="Adobe Caslon Pro Bold"/>
          <w:sz w:val="44"/>
          <w:szCs w:val="44"/>
        </w:rPr>
        <w:t>APBD MENURUT URUSAN PEMERINTAHAN DAERAH, ORGANISASI, PEMDAPATAN BELANJA DAN PEMBIAYAAN</w:t>
      </w:r>
    </w:p>
    <w:p w:rsidR="00CB25F5" w:rsidRDefault="00CB25F5" w:rsidP="00CB25F5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CB25F5" w:rsidRDefault="00CB25F5" w:rsidP="00CB25F5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  <w:r>
        <w:rPr>
          <w:rFonts w:ascii="Adobe Caslon Pro Bold" w:hAnsi="Adobe Caslon Pro Bold"/>
          <w:sz w:val="44"/>
          <w:szCs w:val="44"/>
        </w:rPr>
        <w:t>TAHUN ANGGARAN 2021</w:t>
      </w:r>
    </w:p>
    <w:p w:rsidR="00FC6BEE" w:rsidRDefault="00FC6BEE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FC6BEE" w:rsidRDefault="00FC6BEE">
      <w:pPr>
        <w:rPr>
          <w:rFonts w:ascii="Adobe Caslon Pro Bold" w:hAnsi="Adobe Caslon Pro Bold"/>
          <w:sz w:val="44"/>
          <w:szCs w:val="44"/>
        </w:rPr>
      </w:pPr>
      <w:r>
        <w:rPr>
          <w:rFonts w:ascii="Adobe Caslon Pro Bold" w:hAnsi="Adobe Caslon Pro Bold"/>
          <w:sz w:val="44"/>
          <w:szCs w:val="44"/>
        </w:rPr>
        <w:br w:type="page"/>
      </w:r>
    </w:p>
    <w:p w:rsidR="00AC45DD" w:rsidRPr="00D00257" w:rsidRDefault="00D00257" w:rsidP="00D00257">
      <w:pPr>
        <w:jc w:val="right"/>
        <w:rPr>
          <w:rFonts w:ascii="Arial" w:hAnsi="Arial" w:cs="Arial"/>
          <w:b/>
          <w:color w:val="FFFFFF" w:themeColor="background1"/>
          <w:sz w:val="32"/>
          <w:szCs w:val="44"/>
        </w:rPr>
      </w:pPr>
      <w:r w:rsidRPr="00D00257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42208" behindDoc="1" locked="0" layoutInCell="1" allowOverlap="1" wp14:anchorId="131D7BBC" wp14:editId="6D209E35">
            <wp:simplePos x="0" y="0"/>
            <wp:positionH relativeFrom="margin">
              <wp:posOffset>-793428</wp:posOffset>
            </wp:positionH>
            <wp:positionV relativeFrom="paragraph">
              <wp:posOffset>-422910</wp:posOffset>
            </wp:positionV>
            <wp:extent cx="7505700" cy="11545893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5DD" w:rsidRPr="00D00257">
        <w:rPr>
          <w:rFonts w:ascii="Arial" w:hAnsi="Arial" w:cs="Arial"/>
          <w:b/>
          <w:color w:val="FFFFFF" w:themeColor="background1"/>
          <w:sz w:val="32"/>
          <w:szCs w:val="44"/>
        </w:rPr>
        <w:t>1. URUSAN PEMERINTAHAN WAJIB YANG BERKAITAN DENGAN PELAYANAN DASAR</w:t>
      </w:r>
    </w:p>
    <w:p w:rsidR="00AC45DD" w:rsidRPr="00AC45DD" w:rsidRDefault="00AC45DD" w:rsidP="00AC45DD">
      <w:pPr>
        <w:pStyle w:val="NoSpacing"/>
        <w:jc w:val="right"/>
        <w:rPr>
          <w:rFonts w:ascii="Arial" w:hAnsi="Arial" w:cs="Arial"/>
          <w:b/>
          <w:sz w:val="32"/>
          <w:szCs w:val="44"/>
        </w:rPr>
      </w:pPr>
    </w:p>
    <w:p w:rsidR="003B07B9" w:rsidRPr="00E5284F" w:rsidRDefault="003B07B9" w:rsidP="003B07B9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B07B9" w:rsidRPr="00E5284F" w:rsidRDefault="003B07B9" w:rsidP="003B07B9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B07B9" w:rsidRPr="00E5284F" w:rsidRDefault="003B07B9" w:rsidP="003B07B9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B07B9" w:rsidRDefault="003B07B9" w:rsidP="003B07B9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3B07B9" w:rsidRDefault="003B07B9" w:rsidP="003B07B9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D20163" w:rsidRDefault="00D20163" w:rsidP="003B07B9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3B07B9" w:rsidRDefault="003B07B9" w:rsidP="003B07B9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2F79B1" w:rsidRDefault="002F79B1" w:rsidP="00D20163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D00257" w:rsidRDefault="00D00257" w:rsidP="00D20163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3B07B9" w:rsidRPr="00D20163" w:rsidRDefault="003B07B9" w:rsidP="00D20163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 xml:space="preserve">1.01 URUSAN </w:t>
      </w:r>
      <w:r w:rsidR="0057178F"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PENDIDIKAN</w:t>
      </w:r>
    </w:p>
    <w:p w:rsidR="003C5BCD" w:rsidRDefault="003B07B9" w:rsidP="00D20163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>1.01.2.22.1.02.01 DINAS PENDIDIKAN DAN KEBUDAYAAN</w:t>
      </w:r>
    </w:p>
    <w:p w:rsidR="003C5BCD" w:rsidRDefault="003C5BCD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2F79B1" w:rsidRPr="00CB25F5" w:rsidRDefault="00D00257" w:rsidP="00CB25F5">
      <w:pPr>
        <w:pStyle w:val="ListParagraph"/>
        <w:numPr>
          <w:ilvl w:val="0"/>
          <w:numId w:val="5"/>
        </w:numPr>
        <w:jc w:val="right"/>
        <w:rPr>
          <w:rFonts w:ascii="Arial" w:hAnsi="Arial" w:cs="Arial"/>
          <w:b/>
          <w:color w:val="FFFFFF" w:themeColor="background1"/>
          <w:sz w:val="32"/>
          <w:szCs w:val="44"/>
        </w:rPr>
      </w:pPr>
      <w:r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34016" behindDoc="1" locked="0" layoutInCell="1" allowOverlap="1" wp14:anchorId="20482953" wp14:editId="0B660BA1">
            <wp:simplePos x="0" y="0"/>
            <wp:positionH relativeFrom="margin">
              <wp:posOffset>-846455</wp:posOffset>
            </wp:positionH>
            <wp:positionV relativeFrom="paragraph">
              <wp:posOffset>-445448</wp:posOffset>
            </wp:positionV>
            <wp:extent cx="7505700" cy="11545893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9B1" w:rsidRPr="00CB25F5">
        <w:rPr>
          <w:rFonts w:ascii="Arial" w:hAnsi="Arial" w:cs="Arial"/>
          <w:b/>
          <w:color w:val="FFFFFF" w:themeColor="background1"/>
          <w:sz w:val="32"/>
          <w:szCs w:val="44"/>
        </w:rPr>
        <w:t>URUSAN PEMERINTAHAN WAJIB YANG BERKAITAN DENGAN PELAYANAN DASAR</w:t>
      </w:r>
    </w:p>
    <w:p w:rsidR="00CB25F5" w:rsidRPr="00CB25F5" w:rsidRDefault="00CB25F5" w:rsidP="00CB25F5">
      <w:pPr>
        <w:pStyle w:val="ListParagraph"/>
        <w:jc w:val="center"/>
        <w:rPr>
          <w:rFonts w:ascii="Arial" w:hAnsi="Arial" w:cs="Arial"/>
          <w:b/>
          <w:sz w:val="32"/>
          <w:szCs w:val="44"/>
        </w:rPr>
      </w:pPr>
    </w:p>
    <w:p w:rsidR="003C5BCD" w:rsidRPr="00FF2977" w:rsidRDefault="003C5BCD" w:rsidP="003C5BCD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</w:p>
    <w:p w:rsidR="003C5BCD" w:rsidRPr="00E5284F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Pr="00E5284F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Pr="00E5284F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Default="003C5BCD" w:rsidP="003C5BCD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3C5BCD" w:rsidRPr="00D20163" w:rsidRDefault="003C5BCD" w:rsidP="003C5BC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>1.0</w:t>
      </w: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 w:rsidR="0057178F"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>
        <w:rPr>
          <w:rFonts w:ascii="Arial" w:hAnsi="Arial" w:cs="Arial"/>
          <w:b/>
          <w:sz w:val="32"/>
          <w:szCs w:val="44"/>
        </w:rPr>
        <w:t>KESEHATAN</w:t>
      </w:r>
    </w:p>
    <w:p w:rsidR="003C5BCD" w:rsidRDefault="003C5BCD" w:rsidP="003C5BC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>1.0</w:t>
      </w: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>
        <w:rPr>
          <w:rFonts w:ascii="Arial" w:hAnsi="Arial" w:cs="Arial"/>
          <w:b/>
          <w:sz w:val="32"/>
          <w:szCs w:val="44"/>
        </w:rPr>
        <w:t>KESEHATAN</w:t>
      </w:r>
    </w:p>
    <w:p w:rsidR="003C5BCD" w:rsidRDefault="003C5BCD" w:rsidP="003C5BCD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2F79B1" w:rsidRPr="00AC45DD" w:rsidRDefault="002F03F5" w:rsidP="002F03F5">
      <w:pPr>
        <w:jc w:val="right"/>
        <w:rPr>
          <w:rFonts w:ascii="Arial" w:hAnsi="Arial" w:cs="Arial"/>
          <w:b/>
          <w:sz w:val="32"/>
          <w:szCs w:val="44"/>
        </w:rPr>
      </w:pPr>
      <w:r w:rsidRPr="002F03F5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44256" behindDoc="1" locked="0" layoutInCell="1" allowOverlap="1" wp14:anchorId="0AD2B767" wp14:editId="50D2AE01">
            <wp:simplePos x="0" y="0"/>
            <wp:positionH relativeFrom="margin">
              <wp:posOffset>-818515</wp:posOffset>
            </wp:positionH>
            <wp:positionV relativeFrom="paragraph">
              <wp:posOffset>-450528</wp:posOffset>
            </wp:positionV>
            <wp:extent cx="7505700" cy="11545893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9B1" w:rsidRPr="002F03F5">
        <w:rPr>
          <w:rFonts w:ascii="Arial" w:hAnsi="Arial" w:cs="Arial"/>
          <w:b/>
          <w:color w:val="FFFFFF" w:themeColor="background1"/>
          <w:sz w:val="32"/>
          <w:szCs w:val="44"/>
        </w:rPr>
        <w:t>1. URUSAN PEMERINTAHAN WAJIB YANG BERKAITAN DENGAN PELAYANAN DASAR</w:t>
      </w:r>
    </w:p>
    <w:p w:rsidR="003C5BCD" w:rsidRPr="00FF2977" w:rsidRDefault="003C5BCD" w:rsidP="003C5BCD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</w:p>
    <w:p w:rsidR="003C5BCD" w:rsidRPr="00E5284F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Pr="00E5284F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Pr="00E5284F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Default="003C5BCD" w:rsidP="003C5BCD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3C5BCD" w:rsidRPr="00D20163" w:rsidRDefault="003C5BCD" w:rsidP="003C5BC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>1.0</w:t>
      </w:r>
      <w:r>
        <w:rPr>
          <w:rFonts w:ascii="Arial" w:hAnsi="Arial" w:cs="Arial"/>
          <w:b/>
          <w:sz w:val="32"/>
          <w:szCs w:val="44"/>
        </w:rPr>
        <w:t>3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 w:rsidR="0057178F"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>
        <w:rPr>
          <w:rFonts w:ascii="Arial" w:hAnsi="Arial" w:cs="Arial"/>
          <w:b/>
          <w:sz w:val="32"/>
          <w:szCs w:val="44"/>
        </w:rPr>
        <w:t>PEKERJAAN UMUM DAN PENATAAN RUANG</w:t>
      </w:r>
    </w:p>
    <w:p w:rsidR="003C5BCD" w:rsidRDefault="003C5BCD" w:rsidP="003C5BC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>1.0</w:t>
      </w:r>
      <w:r>
        <w:rPr>
          <w:rFonts w:ascii="Arial" w:hAnsi="Arial" w:cs="Arial"/>
          <w:b/>
          <w:sz w:val="32"/>
          <w:szCs w:val="44"/>
        </w:rPr>
        <w:t>3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>
        <w:rPr>
          <w:rFonts w:ascii="Arial" w:hAnsi="Arial" w:cs="Arial"/>
          <w:b/>
          <w:sz w:val="32"/>
          <w:szCs w:val="44"/>
        </w:rPr>
        <w:t>PEKERJAAN UMUM DAN PENATAAN RUANG</w:t>
      </w:r>
    </w:p>
    <w:p w:rsidR="003C5BCD" w:rsidRDefault="003C5BCD" w:rsidP="003C5BCD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2F79B1" w:rsidRPr="00AC45DD" w:rsidRDefault="00692DC2" w:rsidP="00692DC2">
      <w:pPr>
        <w:jc w:val="right"/>
        <w:rPr>
          <w:rFonts w:ascii="Arial" w:hAnsi="Arial" w:cs="Arial"/>
          <w:b/>
          <w:sz w:val="32"/>
          <w:szCs w:val="44"/>
        </w:rPr>
      </w:pPr>
      <w:r w:rsidRPr="00692DC2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46304" behindDoc="1" locked="0" layoutInCell="1" allowOverlap="1" wp14:anchorId="4DFE2D15" wp14:editId="2B145FAA">
            <wp:simplePos x="0" y="0"/>
            <wp:positionH relativeFrom="margin">
              <wp:posOffset>-819785</wp:posOffset>
            </wp:positionH>
            <wp:positionV relativeFrom="paragraph">
              <wp:posOffset>-461323</wp:posOffset>
            </wp:positionV>
            <wp:extent cx="7505700" cy="11545893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9B1" w:rsidRPr="00692DC2">
        <w:rPr>
          <w:rFonts w:ascii="Arial" w:hAnsi="Arial" w:cs="Arial"/>
          <w:b/>
          <w:color w:val="FFFFFF" w:themeColor="background1"/>
          <w:sz w:val="32"/>
          <w:szCs w:val="44"/>
        </w:rPr>
        <w:t>1. URUSAN PEMERINTAHAN WAJIB YANG BERKAITAN DENGAN PELAYANAN DASAR</w:t>
      </w:r>
    </w:p>
    <w:p w:rsidR="003C5BCD" w:rsidRPr="00FF2977" w:rsidRDefault="003C5BCD" w:rsidP="003C5BCD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</w:p>
    <w:p w:rsidR="003C5BCD" w:rsidRPr="00E5284F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Pr="00E5284F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Pr="00E5284F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Default="003C5BCD" w:rsidP="003C5BCD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3C5BCD" w:rsidRPr="00D20163" w:rsidRDefault="003C5BCD" w:rsidP="003C5BC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>1.0</w:t>
      </w:r>
      <w:r>
        <w:rPr>
          <w:rFonts w:ascii="Arial" w:hAnsi="Arial" w:cs="Arial"/>
          <w:b/>
          <w:sz w:val="32"/>
          <w:szCs w:val="44"/>
        </w:rPr>
        <w:t>4</w:t>
      </w:r>
      <w:r w:rsidRPr="00D20163">
        <w:rPr>
          <w:rFonts w:ascii="Arial" w:hAnsi="Arial" w:cs="Arial"/>
          <w:b/>
          <w:sz w:val="32"/>
          <w:szCs w:val="44"/>
        </w:rPr>
        <w:t xml:space="preserve"> URU</w:t>
      </w:r>
      <w:r>
        <w:rPr>
          <w:rFonts w:ascii="Arial" w:hAnsi="Arial" w:cs="Arial"/>
          <w:b/>
          <w:sz w:val="32"/>
          <w:szCs w:val="44"/>
        </w:rPr>
        <w:t xml:space="preserve">SAN </w:t>
      </w:r>
      <w:r w:rsidR="0057178F">
        <w:rPr>
          <w:rFonts w:ascii="Arial" w:hAnsi="Arial" w:cs="Arial"/>
          <w:b/>
          <w:sz w:val="32"/>
          <w:szCs w:val="44"/>
        </w:rPr>
        <w:t>PEMERINTAHAN</w:t>
      </w:r>
      <w:r>
        <w:rPr>
          <w:rFonts w:ascii="Arial" w:hAnsi="Arial" w:cs="Arial"/>
          <w:b/>
          <w:sz w:val="32"/>
          <w:szCs w:val="44"/>
        </w:rPr>
        <w:t xml:space="preserve"> BIDANG PERUMAHAN DAN KAWASAN PERMUKIMAN</w:t>
      </w:r>
    </w:p>
    <w:p w:rsidR="003C5BCD" w:rsidRDefault="003C5BCD" w:rsidP="003C5BC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>1.0</w:t>
      </w:r>
      <w:r w:rsidR="008F4F7C">
        <w:rPr>
          <w:rFonts w:ascii="Arial" w:hAnsi="Arial" w:cs="Arial"/>
          <w:b/>
          <w:sz w:val="32"/>
          <w:szCs w:val="44"/>
        </w:rPr>
        <w:t>4</w:t>
      </w:r>
      <w:r w:rsidRPr="00D20163">
        <w:rPr>
          <w:rFonts w:ascii="Arial" w:hAnsi="Arial" w:cs="Arial"/>
          <w:b/>
          <w:sz w:val="32"/>
          <w:szCs w:val="44"/>
        </w:rPr>
        <w:t>.2.</w:t>
      </w:r>
      <w:r w:rsidR="008F4F7C">
        <w:rPr>
          <w:rFonts w:ascii="Arial" w:hAnsi="Arial" w:cs="Arial"/>
          <w:b/>
          <w:sz w:val="32"/>
          <w:szCs w:val="44"/>
        </w:rPr>
        <w:t>11</w:t>
      </w:r>
      <w:r w:rsidRPr="00D20163">
        <w:rPr>
          <w:rFonts w:ascii="Arial" w:hAnsi="Arial" w:cs="Arial"/>
          <w:b/>
          <w:sz w:val="32"/>
          <w:szCs w:val="44"/>
        </w:rPr>
        <w:t>.</w:t>
      </w:r>
      <w:r w:rsidR="008F4F7C"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.0</w:t>
      </w:r>
      <w:r w:rsidR="008F4F7C"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>
        <w:rPr>
          <w:rFonts w:ascii="Arial" w:hAnsi="Arial" w:cs="Arial"/>
          <w:b/>
          <w:sz w:val="32"/>
          <w:szCs w:val="44"/>
        </w:rPr>
        <w:t>PERUMAHAN, KAWASAN PERMUKIMAN DAN LINGKUNGAN HIDUP</w:t>
      </w:r>
    </w:p>
    <w:p w:rsidR="003C5BCD" w:rsidRDefault="003C5BCD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2F79B1" w:rsidRPr="00692DC2" w:rsidRDefault="00692DC2" w:rsidP="00692DC2">
      <w:pPr>
        <w:jc w:val="right"/>
        <w:rPr>
          <w:rFonts w:ascii="Arial" w:hAnsi="Arial" w:cs="Arial"/>
          <w:b/>
          <w:color w:val="FFFFFF" w:themeColor="background1"/>
          <w:sz w:val="32"/>
          <w:szCs w:val="44"/>
        </w:rPr>
      </w:pPr>
      <w:r w:rsidRPr="00692DC2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48352" behindDoc="1" locked="0" layoutInCell="1" allowOverlap="1" wp14:anchorId="022F8F3D" wp14:editId="7596C457">
            <wp:simplePos x="0" y="0"/>
            <wp:positionH relativeFrom="margin">
              <wp:posOffset>-819785</wp:posOffset>
            </wp:positionH>
            <wp:positionV relativeFrom="paragraph">
              <wp:posOffset>-439098</wp:posOffset>
            </wp:positionV>
            <wp:extent cx="7505700" cy="11545893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9B1" w:rsidRPr="00692DC2">
        <w:rPr>
          <w:rFonts w:ascii="Arial" w:hAnsi="Arial" w:cs="Arial"/>
          <w:b/>
          <w:color w:val="FFFFFF" w:themeColor="background1"/>
          <w:sz w:val="32"/>
          <w:szCs w:val="44"/>
        </w:rPr>
        <w:t>1. URUSAN PEMERINTAHAN WAJIB YANG BERKAITAN DENGAN PELAYANAN DASAR</w:t>
      </w:r>
    </w:p>
    <w:p w:rsidR="003C5BCD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2F79B1" w:rsidRPr="00E5284F" w:rsidRDefault="002F79B1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Pr="00E5284F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Pr="00E5284F" w:rsidRDefault="003C5BCD" w:rsidP="003C5BC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3C5BCD" w:rsidRDefault="003C5BCD" w:rsidP="003C5BCD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3C5BCD" w:rsidRDefault="003C5BCD" w:rsidP="003C5BCD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3C5BCD" w:rsidRPr="00D20163" w:rsidRDefault="003C5BCD" w:rsidP="003C5BC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>1.0</w:t>
      </w:r>
      <w:r w:rsidR="0057178F">
        <w:rPr>
          <w:rFonts w:ascii="Arial" w:hAnsi="Arial" w:cs="Arial"/>
          <w:b/>
          <w:sz w:val="32"/>
          <w:szCs w:val="44"/>
        </w:rPr>
        <w:t>5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 w:rsidR="0057178F"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 w:rsidR="0057178F">
        <w:rPr>
          <w:rFonts w:ascii="Arial" w:hAnsi="Arial" w:cs="Arial"/>
          <w:b/>
          <w:sz w:val="32"/>
          <w:szCs w:val="44"/>
        </w:rPr>
        <w:t>KETENTERAMAN DAN KETERTIBAN UMUM SERTA PERLINDUNGAN MASYRAKAT</w:t>
      </w:r>
    </w:p>
    <w:p w:rsidR="003C5BCD" w:rsidRDefault="003C5BCD" w:rsidP="003C5BC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>1.0</w:t>
      </w:r>
      <w:r w:rsidR="0057178F">
        <w:rPr>
          <w:rFonts w:ascii="Arial" w:hAnsi="Arial" w:cs="Arial"/>
          <w:b/>
          <w:sz w:val="32"/>
          <w:szCs w:val="44"/>
        </w:rPr>
        <w:t>5</w:t>
      </w:r>
      <w:r w:rsidRPr="00D20163">
        <w:rPr>
          <w:rFonts w:ascii="Arial" w:hAnsi="Arial" w:cs="Arial"/>
          <w:b/>
          <w:sz w:val="32"/>
          <w:szCs w:val="44"/>
        </w:rPr>
        <w:t>.</w:t>
      </w:r>
      <w:r w:rsidR="0057178F"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 w:rsidR="0057178F"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>.</w:t>
      </w:r>
      <w:r w:rsidR="0057178F"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.0</w:t>
      </w:r>
      <w:r w:rsidR="0057178F"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 xml:space="preserve">.01 </w:t>
      </w:r>
      <w:r w:rsidR="006A5AEC">
        <w:rPr>
          <w:rFonts w:ascii="Arial" w:hAnsi="Arial" w:cs="Arial"/>
          <w:b/>
          <w:sz w:val="32"/>
          <w:szCs w:val="44"/>
        </w:rPr>
        <w:t>SATUAN POLISI PAMONG PRAJA DAN PEMADAM KEBAKARAN</w:t>
      </w:r>
    </w:p>
    <w:p w:rsidR="003C5BCD" w:rsidRDefault="003C5BCD" w:rsidP="003C5BCD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2F79B1" w:rsidRPr="00550732" w:rsidRDefault="00550732" w:rsidP="00550732">
      <w:pPr>
        <w:jc w:val="right"/>
        <w:rPr>
          <w:rFonts w:ascii="Arial" w:hAnsi="Arial" w:cs="Arial"/>
          <w:b/>
          <w:color w:val="FFFFFF" w:themeColor="background1"/>
          <w:sz w:val="32"/>
          <w:szCs w:val="44"/>
        </w:rPr>
      </w:pPr>
      <w:r w:rsidRPr="00550732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50400" behindDoc="1" locked="0" layoutInCell="1" allowOverlap="1" wp14:anchorId="3400C394" wp14:editId="1C5BC7E8">
            <wp:simplePos x="0" y="0"/>
            <wp:positionH relativeFrom="page">
              <wp:align>right</wp:align>
            </wp:positionH>
            <wp:positionV relativeFrom="paragraph">
              <wp:posOffset>-447136</wp:posOffset>
            </wp:positionV>
            <wp:extent cx="7505490" cy="11586949"/>
            <wp:effectExtent l="0" t="0" r="635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5869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9B1" w:rsidRPr="00550732">
        <w:rPr>
          <w:rFonts w:ascii="Arial" w:hAnsi="Arial" w:cs="Arial"/>
          <w:b/>
          <w:color w:val="FFFFFF" w:themeColor="background1"/>
          <w:sz w:val="32"/>
          <w:szCs w:val="44"/>
        </w:rPr>
        <w:t>1. URUSAN PEMERINTAHAN WAJIB YANG BERKAITAN DENGAN PELAYANAN DASAR</w:t>
      </w:r>
    </w:p>
    <w:p w:rsidR="0057178F" w:rsidRPr="00E5284F" w:rsidRDefault="0057178F" w:rsidP="0057178F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7178F" w:rsidRPr="00E5284F" w:rsidRDefault="0057178F" w:rsidP="0057178F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7178F" w:rsidRPr="00E5284F" w:rsidRDefault="0057178F" w:rsidP="0057178F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7178F" w:rsidRPr="00E5284F" w:rsidRDefault="0057178F" w:rsidP="0057178F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7178F" w:rsidRDefault="0057178F" w:rsidP="0057178F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57178F" w:rsidRDefault="0057178F" w:rsidP="0057178F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57178F" w:rsidRDefault="0057178F" w:rsidP="0057178F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57178F" w:rsidRDefault="0057178F" w:rsidP="0057178F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57178F" w:rsidRPr="00D20163" w:rsidRDefault="0057178F" w:rsidP="0057178F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>1.0</w:t>
      </w:r>
      <w:r w:rsidR="00D44FAB">
        <w:rPr>
          <w:rFonts w:ascii="Arial" w:hAnsi="Arial" w:cs="Arial"/>
          <w:b/>
          <w:sz w:val="32"/>
          <w:szCs w:val="44"/>
        </w:rPr>
        <w:t>6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 w:rsidR="00D44FAB">
        <w:rPr>
          <w:rFonts w:ascii="Arial" w:hAnsi="Arial" w:cs="Arial"/>
          <w:b/>
          <w:sz w:val="32"/>
          <w:szCs w:val="44"/>
        </w:rPr>
        <w:t>SOSIAL</w:t>
      </w:r>
    </w:p>
    <w:p w:rsidR="0057178F" w:rsidRDefault="0057178F" w:rsidP="00FD0F68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 w:rsidRPr="00D20163">
        <w:rPr>
          <w:rFonts w:ascii="Arial" w:hAnsi="Arial" w:cs="Arial"/>
          <w:b/>
          <w:sz w:val="32"/>
          <w:szCs w:val="44"/>
        </w:rPr>
        <w:t>1.0</w:t>
      </w:r>
      <w:r w:rsidR="00D44FAB">
        <w:rPr>
          <w:rFonts w:ascii="Arial" w:hAnsi="Arial" w:cs="Arial"/>
          <w:b/>
          <w:sz w:val="32"/>
          <w:szCs w:val="44"/>
        </w:rPr>
        <w:t>6</w:t>
      </w:r>
      <w:r w:rsidRPr="00D20163">
        <w:rPr>
          <w:rFonts w:ascii="Arial" w:hAnsi="Arial" w:cs="Arial"/>
          <w:b/>
          <w:sz w:val="32"/>
          <w:szCs w:val="44"/>
        </w:rPr>
        <w:t>.</w:t>
      </w:r>
      <w:r w:rsidR="00D44FAB"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="00D44FAB">
        <w:rPr>
          <w:rFonts w:ascii="Arial" w:hAnsi="Arial" w:cs="Arial"/>
          <w:b/>
          <w:sz w:val="32"/>
          <w:szCs w:val="44"/>
        </w:rPr>
        <w:t>8</w:t>
      </w:r>
      <w:r w:rsidRPr="00D20163">
        <w:rPr>
          <w:rFonts w:ascii="Arial" w:hAnsi="Arial" w:cs="Arial"/>
          <w:b/>
          <w:sz w:val="32"/>
          <w:szCs w:val="44"/>
        </w:rPr>
        <w:t>.</w:t>
      </w:r>
      <w:r w:rsidR="00D44FAB"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 w:rsidR="00D44FAB">
        <w:rPr>
          <w:rFonts w:ascii="Arial" w:hAnsi="Arial" w:cs="Arial"/>
          <w:b/>
          <w:sz w:val="32"/>
          <w:szCs w:val="44"/>
        </w:rPr>
        <w:t>14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 w:rsidR="00D44FAB">
        <w:rPr>
          <w:rFonts w:ascii="Arial" w:hAnsi="Arial" w:cs="Arial"/>
          <w:b/>
          <w:sz w:val="32"/>
          <w:szCs w:val="44"/>
        </w:rPr>
        <w:t>SOSIAL, PENGENDALIAN PENDUDUK DAN KELUARGA BERENCANA, PEMBERDAYAAN PEREMPUAN DAN PERLINDUNGAN ANAK</w:t>
      </w:r>
    </w:p>
    <w:p w:rsidR="003C5BCD" w:rsidRDefault="003C5BCD" w:rsidP="003C5BC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3C5BCD" w:rsidRDefault="003C5BCD" w:rsidP="003C5BCD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2F79B1" w:rsidRPr="00550732" w:rsidRDefault="00550732" w:rsidP="00550732">
      <w:pPr>
        <w:jc w:val="right"/>
        <w:rPr>
          <w:rFonts w:ascii="Arial" w:hAnsi="Arial" w:cs="Arial"/>
          <w:b/>
          <w:color w:val="FFFFFF" w:themeColor="background1"/>
          <w:sz w:val="32"/>
          <w:szCs w:val="44"/>
        </w:rPr>
      </w:pPr>
      <w:r w:rsidRPr="00550732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52448" behindDoc="1" locked="0" layoutInCell="1" allowOverlap="1" wp14:anchorId="43D4691B" wp14:editId="46D0F9CA">
            <wp:simplePos x="0" y="0"/>
            <wp:positionH relativeFrom="margin">
              <wp:posOffset>-834390</wp:posOffset>
            </wp:positionH>
            <wp:positionV relativeFrom="paragraph">
              <wp:posOffset>-423545</wp:posOffset>
            </wp:positionV>
            <wp:extent cx="7505490" cy="11586949"/>
            <wp:effectExtent l="0" t="0" r="635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5869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9B1" w:rsidRPr="00550732">
        <w:rPr>
          <w:rFonts w:ascii="Arial" w:hAnsi="Arial" w:cs="Arial"/>
          <w:b/>
          <w:color w:val="FFFFFF" w:themeColor="background1"/>
          <w:sz w:val="32"/>
          <w:szCs w:val="44"/>
        </w:rPr>
        <w:t>2. URUSAN PEMERINTAHAN WAJIB YANG TIDAK BERKAITAN DENGAN PELAYANAN DASAR</w:t>
      </w:r>
    </w:p>
    <w:p w:rsidR="00FD0F68" w:rsidRPr="00E5284F" w:rsidRDefault="00FD0F68" w:rsidP="00FD0F68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FD0F68" w:rsidRPr="00E5284F" w:rsidRDefault="00FD0F68" w:rsidP="00FD0F68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FD0F68" w:rsidRPr="00E5284F" w:rsidRDefault="00FD0F68" w:rsidP="00FD0F68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FD0F68" w:rsidRDefault="00FD0F68" w:rsidP="00FD0F68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FD0F68" w:rsidRDefault="00FD0F68" w:rsidP="00FD0F68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FD0F68" w:rsidRDefault="00FD0F68" w:rsidP="00FD0F68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FD0F68" w:rsidRDefault="00FD0F68" w:rsidP="00FD0F68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7F6B72" w:rsidRDefault="007F6B72" w:rsidP="00FD0F68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FD0F68" w:rsidRPr="00D20163" w:rsidRDefault="00FD0F68" w:rsidP="00FD0F68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7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>
        <w:rPr>
          <w:rFonts w:ascii="Arial" w:hAnsi="Arial" w:cs="Arial"/>
          <w:b/>
          <w:sz w:val="32"/>
          <w:szCs w:val="44"/>
        </w:rPr>
        <w:t>TENAGA KERJA</w:t>
      </w:r>
    </w:p>
    <w:p w:rsidR="00A47523" w:rsidRDefault="00FD0F68" w:rsidP="00FD0F68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7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 w:rsidR="00A47523">
        <w:rPr>
          <w:rFonts w:ascii="Arial" w:hAnsi="Arial" w:cs="Arial"/>
          <w:b/>
          <w:sz w:val="32"/>
          <w:szCs w:val="44"/>
        </w:rPr>
        <w:t>18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 w:rsidR="00A47523">
        <w:rPr>
          <w:rFonts w:ascii="Arial" w:hAnsi="Arial" w:cs="Arial"/>
          <w:b/>
          <w:sz w:val="32"/>
          <w:szCs w:val="44"/>
        </w:rPr>
        <w:t>PENANAMAN MODAL DAN PELAYANAN TERPADU SATU PINTU</w:t>
      </w:r>
    </w:p>
    <w:p w:rsidR="00A47523" w:rsidRDefault="00A47523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7344AD" w:rsidRPr="000A08C9" w:rsidRDefault="000A08C9" w:rsidP="002F79B1">
      <w:pPr>
        <w:jc w:val="right"/>
        <w:rPr>
          <w:rFonts w:ascii="Cooper Std Black" w:hAnsi="Cooper Std Black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0A08C9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54496" behindDoc="1" locked="0" layoutInCell="1" allowOverlap="1" wp14:anchorId="3420F9D1" wp14:editId="701C8E41">
            <wp:simplePos x="0" y="0"/>
            <wp:positionH relativeFrom="margin">
              <wp:posOffset>-819785</wp:posOffset>
            </wp:positionH>
            <wp:positionV relativeFrom="paragraph">
              <wp:posOffset>-406722</wp:posOffset>
            </wp:positionV>
            <wp:extent cx="7505700" cy="11545893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9B1" w:rsidRPr="000A08C9">
        <w:rPr>
          <w:rFonts w:ascii="Arial" w:hAnsi="Arial" w:cs="Arial"/>
          <w:b/>
          <w:color w:val="FFFFFF" w:themeColor="background1"/>
          <w:sz w:val="32"/>
          <w:szCs w:val="44"/>
        </w:rPr>
        <w:t>2. URUSAN PEMERINTAHAN WAJIB YANG TIDAK BERKAITAN DENGAN PELAYANAN DASAR</w:t>
      </w:r>
    </w:p>
    <w:p w:rsidR="007344AD" w:rsidRPr="00E5284F" w:rsidRDefault="007344AD" w:rsidP="007344A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344AD" w:rsidRPr="00E5284F" w:rsidRDefault="007344AD" w:rsidP="007344A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344AD" w:rsidRPr="00E5284F" w:rsidRDefault="007344AD" w:rsidP="007344A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344AD" w:rsidRPr="00E5284F" w:rsidRDefault="007344AD" w:rsidP="007344A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344AD" w:rsidRDefault="007344AD" w:rsidP="007344AD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7344AD" w:rsidRDefault="007344AD" w:rsidP="007344A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344AD" w:rsidRDefault="007344AD" w:rsidP="007344A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344AD" w:rsidRDefault="007344AD" w:rsidP="007344AD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2F79B1" w:rsidRDefault="002F79B1" w:rsidP="007344A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7344AD" w:rsidRPr="00D20163" w:rsidRDefault="007344AD" w:rsidP="007344A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9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>
        <w:rPr>
          <w:rFonts w:ascii="Arial" w:hAnsi="Arial" w:cs="Arial"/>
          <w:b/>
          <w:sz w:val="32"/>
          <w:szCs w:val="44"/>
        </w:rPr>
        <w:t>PANGAN</w:t>
      </w:r>
    </w:p>
    <w:p w:rsidR="007344AD" w:rsidRDefault="007344AD" w:rsidP="007344A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9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3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3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27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>
        <w:rPr>
          <w:rFonts w:ascii="Arial" w:hAnsi="Arial" w:cs="Arial"/>
          <w:b/>
          <w:sz w:val="32"/>
          <w:szCs w:val="44"/>
        </w:rPr>
        <w:t>PANGAN DAN PERTANIAN</w:t>
      </w:r>
    </w:p>
    <w:p w:rsidR="007344AD" w:rsidRDefault="007344AD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7344AD" w:rsidRPr="000A08C9" w:rsidRDefault="000A08C9" w:rsidP="000E117D">
      <w:pPr>
        <w:jc w:val="right"/>
        <w:rPr>
          <w:rFonts w:ascii="Cooper Std Black" w:hAnsi="Cooper Std Black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0A08C9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56544" behindDoc="1" locked="0" layoutInCell="1" allowOverlap="1" wp14:anchorId="314847C8" wp14:editId="3CF697E0">
            <wp:simplePos x="0" y="0"/>
            <wp:positionH relativeFrom="margin">
              <wp:posOffset>-833120</wp:posOffset>
            </wp:positionH>
            <wp:positionV relativeFrom="paragraph">
              <wp:posOffset>-421962</wp:posOffset>
            </wp:positionV>
            <wp:extent cx="7505700" cy="11545893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17D" w:rsidRPr="000A08C9">
        <w:rPr>
          <w:rFonts w:ascii="Arial" w:hAnsi="Arial" w:cs="Arial"/>
          <w:b/>
          <w:color w:val="FFFFFF" w:themeColor="background1"/>
          <w:sz w:val="32"/>
          <w:szCs w:val="44"/>
        </w:rPr>
        <w:t>2. URUSAN PEMERINTAHAN WAJIB YANG TIDAK BERKAITAN DENGAN PELAYANAN DASAR</w:t>
      </w:r>
    </w:p>
    <w:p w:rsidR="007344AD" w:rsidRPr="00E5284F" w:rsidRDefault="007344AD" w:rsidP="007344A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344AD" w:rsidRPr="00E5284F" w:rsidRDefault="007344AD" w:rsidP="007344A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344AD" w:rsidRPr="00E5284F" w:rsidRDefault="007344AD" w:rsidP="007344A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344AD" w:rsidRPr="00E5284F" w:rsidRDefault="007344AD" w:rsidP="007344AD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344AD" w:rsidRDefault="007344AD" w:rsidP="007344AD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7344AD" w:rsidRDefault="007344AD" w:rsidP="007344A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344AD" w:rsidRDefault="007344AD" w:rsidP="007344AD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344AD" w:rsidRDefault="007344AD" w:rsidP="007344AD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7344AD" w:rsidRPr="00D20163" w:rsidRDefault="007344AD" w:rsidP="007344A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12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>
        <w:rPr>
          <w:rFonts w:ascii="Arial" w:hAnsi="Arial" w:cs="Arial"/>
          <w:b/>
          <w:sz w:val="32"/>
          <w:szCs w:val="44"/>
        </w:rPr>
        <w:t>ADMINISTRASI KEPENDUDUKAN DAN PENCATATAN SIPIL</w:t>
      </w:r>
    </w:p>
    <w:p w:rsidR="007F6B72" w:rsidRDefault="007344AD" w:rsidP="007344A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9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3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3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27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>
        <w:rPr>
          <w:rFonts w:ascii="Arial" w:hAnsi="Arial" w:cs="Arial"/>
          <w:b/>
          <w:sz w:val="32"/>
          <w:szCs w:val="44"/>
        </w:rPr>
        <w:t>KEPENDUDUKAN DAN PENCATATAN SIPIL</w:t>
      </w:r>
    </w:p>
    <w:p w:rsidR="007F6B72" w:rsidRDefault="007F6B72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7F6B72" w:rsidRPr="000A08C9" w:rsidRDefault="000A08C9" w:rsidP="000E117D">
      <w:pPr>
        <w:jc w:val="right"/>
        <w:rPr>
          <w:rFonts w:ascii="Cooper Std Black" w:hAnsi="Cooper Std Black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0A08C9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58592" behindDoc="1" locked="0" layoutInCell="1" allowOverlap="1" wp14:anchorId="5C1544D6" wp14:editId="36FEBC21">
            <wp:simplePos x="0" y="0"/>
            <wp:positionH relativeFrom="margin">
              <wp:posOffset>-833120</wp:posOffset>
            </wp:positionH>
            <wp:positionV relativeFrom="paragraph">
              <wp:posOffset>-414655</wp:posOffset>
            </wp:positionV>
            <wp:extent cx="7505700" cy="11545893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17D" w:rsidRPr="000A08C9">
        <w:rPr>
          <w:rFonts w:ascii="Arial" w:hAnsi="Arial" w:cs="Arial"/>
          <w:b/>
          <w:color w:val="FFFFFF" w:themeColor="background1"/>
          <w:sz w:val="32"/>
          <w:szCs w:val="44"/>
        </w:rPr>
        <w:t>2. URUSAN PEMERINTAHAN WAJIB YANG TIDAK BERKAITAN DENGAN PELAYANAN DASAR</w:t>
      </w:r>
    </w:p>
    <w:p w:rsidR="007F6B72" w:rsidRPr="00E5284F" w:rsidRDefault="007F6B72" w:rsidP="007F6B72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F6B72" w:rsidRPr="00E5284F" w:rsidRDefault="007F6B72" w:rsidP="007F6B72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F6B72" w:rsidRPr="00E5284F" w:rsidRDefault="007F6B72" w:rsidP="007F6B72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F6B72" w:rsidRPr="00E5284F" w:rsidRDefault="007F6B72" w:rsidP="007F6B72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F6B72" w:rsidRDefault="007F6B72" w:rsidP="007F6B72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7F6B72" w:rsidRDefault="007F6B72" w:rsidP="007F6B72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F6B72" w:rsidRDefault="007F6B72" w:rsidP="007F6B72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F6B72" w:rsidRDefault="007F6B72" w:rsidP="007F6B72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7F6B72" w:rsidRPr="00D20163" w:rsidRDefault="007F6B72" w:rsidP="007F6B72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15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>
        <w:rPr>
          <w:rFonts w:ascii="Arial" w:hAnsi="Arial" w:cs="Arial"/>
          <w:b/>
          <w:sz w:val="32"/>
          <w:szCs w:val="44"/>
        </w:rPr>
        <w:t>PERHUBUNGAN</w:t>
      </w:r>
    </w:p>
    <w:p w:rsidR="007F6B72" w:rsidRDefault="007F6B72" w:rsidP="007F6B72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15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>
        <w:rPr>
          <w:rFonts w:ascii="Arial" w:hAnsi="Arial" w:cs="Arial"/>
          <w:b/>
          <w:sz w:val="32"/>
          <w:szCs w:val="44"/>
        </w:rPr>
        <w:t>PERHUBUNGAN</w:t>
      </w:r>
    </w:p>
    <w:p w:rsidR="007F6B72" w:rsidRDefault="007F6B72" w:rsidP="007F6B72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4D5B77" w:rsidRDefault="004D5B77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4D5B77" w:rsidRPr="000A08C9" w:rsidRDefault="000A08C9" w:rsidP="0044547C">
      <w:pPr>
        <w:jc w:val="right"/>
        <w:rPr>
          <w:rFonts w:ascii="Cooper Std Black" w:hAnsi="Cooper Std Black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0A08C9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60640" behindDoc="1" locked="0" layoutInCell="1" allowOverlap="1" wp14:anchorId="4D790990" wp14:editId="3770A54A">
            <wp:simplePos x="0" y="0"/>
            <wp:positionH relativeFrom="margin">
              <wp:posOffset>-819785</wp:posOffset>
            </wp:positionH>
            <wp:positionV relativeFrom="paragraph">
              <wp:posOffset>-423223</wp:posOffset>
            </wp:positionV>
            <wp:extent cx="7505700" cy="11545893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700" cy="115458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547C" w:rsidRPr="000A08C9">
        <w:rPr>
          <w:rFonts w:ascii="Arial" w:hAnsi="Arial" w:cs="Arial"/>
          <w:b/>
          <w:color w:val="FFFFFF" w:themeColor="background1"/>
          <w:sz w:val="32"/>
          <w:szCs w:val="44"/>
        </w:rPr>
        <w:t>2. URUSAN PEMERINTAHAN WAJIB YANG TIDAK BERKAITAN DENGAN PELAYANAN DASAR</w:t>
      </w:r>
    </w:p>
    <w:p w:rsidR="004D5B77" w:rsidRPr="00E5284F" w:rsidRDefault="004D5B77" w:rsidP="004D5B77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4D5B77" w:rsidRPr="00E5284F" w:rsidRDefault="004D5B77" w:rsidP="004D5B77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4D5B77" w:rsidRPr="00E5284F" w:rsidRDefault="004D5B77" w:rsidP="004D5B77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4D5B77" w:rsidRPr="00E5284F" w:rsidRDefault="004D5B77" w:rsidP="004D5B77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4D5B77" w:rsidRDefault="004D5B77" w:rsidP="004D5B77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4D5B77" w:rsidRDefault="004D5B77" w:rsidP="004D5B77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4D5B77" w:rsidRDefault="004D5B77" w:rsidP="004D5B77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4D5B77" w:rsidRDefault="004D5B77" w:rsidP="004D5B77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4D5B77" w:rsidRPr="00D20163" w:rsidRDefault="004D5B77" w:rsidP="004D5B77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16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>
        <w:rPr>
          <w:rFonts w:ascii="Arial" w:hAnsi="Arial" w:cs="Arial"/>
          <w:b/>
          <w:sz w:val="32"/>
          <w:szCs w:val="44"/>
        </w:rPr>
        <w:t>KOMUNIKASI DAN INFORMATIKA</w:t>
      </w:r>
    </w:p>
    <w:p w:rsidR="00CF2CDF" w:rsidRDefault="004D5B77" w:rsidP="004D5B77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16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21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20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>
        <w:rPr>
          <w:rFonts w:ascii="Arial" w:hAnsi="Arial" w:cs="Arial"/>
          <w:b/>
          <w:sz w:val="32"/>
          <w:szCs w:val="44"/>
        </w:rPr>
        <w:t>KOMUNIKASI DAN INFORMATIKA</w:t>
      </w:r>
    </w:p>
    <w:p w:rsidR="00CF2CDF" w:rsidRDefault="00CF2CDF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CF2CDF" w:rsidRPr="000A08C9" w:rsidRDefault="000A08C9" w:rsidP="0044547C">
      <w:pPr>
        <w:jc w:val="right"/>
        <w:rPr>
          <w:rFonts w:ascii="Cooper Std Black" w:hAnsi="Cooper Std Black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0A08C9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62688" behindDoc="1" locked="0" layoutInCell="1" allowOverlap="1" wp14:anchorId="4981475A" wp14:editId="7F9B32C4">
            <wp:simplePos x="0" y="0"/>
            <wp:positionH relativeFrom="margin">
              <wp:posOffset>-834475</wp:posOffset>
            </wp:positionH>
            <wp:positionV relativeFrom="paragraph">
              <wp:posOffset>-460784</wp:posOffset>
            </wp:positionV>
            <wp:extent cx="7505490" cy="11614245"/>
            <wp:effectExtent l="0" t="0" r="635" b="635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8250" cy="116185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547C" w:rsidRPr="000A08C9">
        <w:rPr>
          <w:rFonts w:ascii="Arial" w:hAnsi="Arial" w:cs="Arial"/>
          <w:b/>
          <w:color w:val="FFFFFF" w:themeColor="background1"/>
          <w:sz w:val="32"/>
          <w:szCs w:val="44"/>
        </w:rPr>
        <w:t>2. URUSAN PEMERINTAHAN WAJIB YANG TIDAK BERKAITAN DENGAN PELAYANAN DASAR</w:t>
      </w:r>
    </w:p>
    <w:p w:rsidR="00CF2CDF" w:rsidRPr="00E5284F" w:rsidRDefault="00CF2CDF" w:rsidP="00CF2CDF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CF2CDF" w:rsidRPr="00E5284F" w:rsidRDefault="00CF2CDF" w:rsidP="00CF2CDF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CF2CDF" w:rsidRPr="00E5284F" w:rsidRDefault="00CF2CDF" w:rsidP="00CF2CDF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CF2CDF" w:rsidRPr="00E5284F" w:rsidRDefault="00CF2CDF" w:rsidP="00CF2CDF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CF2CDF" w:rsidRDefault="00CF2CDF" w:rsidP="00CF2CDF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CF2CDF" w:rsidRDefault="00CF2CDF" w:rsidP="00CF2CDF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CF2CDF" w:rsidRDefault="00CF2CDF" w:rsidP="00CF2CDF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CF2CDF" w:rsidRDefault="00CF2CDF" w:rsidP="00CF2CDF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CF2CDF" w:rsidRPr="00D20163" w:rsidRDefault="00CF2CDF" w:rsidP="00CF2CDF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17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>
        <w:rPr>
          <w:rFonts w:ascii="Arial" w:hAnsi="Arial" w:cs="Arial"/>
          <w:b/>
          <w:sz w:val="32"/>
          <w:szCs w:val="44"/>
        </w:rPr>
        <w:t>KOPERASI, USAHA KECIL DAN MENENGAH</w:t>
      </w:r>
    </w:p>
    <w:p w:rsidR="00CF2CDF" w:rsidRDefault="00CF2CDF" w:rsidP="00CF2CDF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17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3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30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3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31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>
        <w:rPr>
          <w:rFonts w:ascii="Arial" w:hAnsi="Arial" w:cs="Arial"/>
          <w:b/>
          <w:sz w:val="32"/>
          <w:szCs w:val="44"/>
        </w:rPr>
        <w:t>PERDAGANGAN, KOPERASI DAN USAHA KECIL MENENGAH</w:t>
      </w:r>
    </w:p>
    <w:p w:rsidR="005E288C" w:rsidRDefault="005E288C" w:rsidP="00CF2CDF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CF2CDF" w:rsidRDefault="00CF2CDF" w:rsidP="00CF2CDF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4D5B77" w:rsidRDefault="004D5B77" w:rsidP="004D5B77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4D5B77" w:rsidRDefault="004D5B77" w:rsidP="004D5B77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7344AD" w:rsidRDefault="007344AD" w:rsidP="007344A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7344AD" w:rsidRDefault="007344AD" w:rsidP="007344AD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FD0F68" w:rsidRDefault="00FD0F68" w:rsidP="00FD0F68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67092F" w:rsidRDefault="0067092F" w:rsidP="00FD0F68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67092F" w:rsidRDefault="0067092F" w:rsidP="00FD0F68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3B07B9" w:rsidRPr="00D20163" w:rsidRDefault="003B07B9" w:rsidP="00D20163">
      <w:pPr>
        <w:pStyle w:val="NoSpacing"/>
        <w:spacing w:line="480" w:lineRule="auto"/>
        <w:jc w:val="right"/>
        <w:rPr>
          <w:rFonts w:ascii="Arial" w:hAnsi="Arial" w:cs="Arial"/>
          <w:b/>
          <w:sz w:val="40"/>
          <w:szCs w:val="44"/>
        </w:rPr>
      </w:pPr>
    </w:p>
    <w:p w:rsidR="003D2CF2" w:rsidRPr="00AC45DD" w:rsidRDefault="003D2CF2" w:rsidP="003D2CF2">
      <w:pPr>
        <w:jc w:val="right"/>
        <w:rPr>
          <w:rFonts w:ascii="Cooper Std Black" w:hAnsi="Cooper Std Black"/>
          <w:sz w:val="32"/>
          <w:szCs w:val="32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</w:p>
    <w:p w:rsidR="005E288C" w:rsidRPr="00F653DD" w:rsidRDefault="000A08C9" w:rsidP="003D2CF2">
      <w:pPr>
        <w:jc w:val="right"/>
        <w:rPr>
          <w:rFonts w:ascii="Cooper Std Black" w:hAnsi="Cooper Std Black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F653DD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64736" behindDoc="1" locked="0" layoutInCell="1" allowOverlap="1" wp14:anchorId="598FE302" wp14:editId="0004B612">
            <wp:simplePos x="0" y="0"/>
            <wp:positionH relativeFrom="page">
              <wp:align>right</wp:align>
            </wp:positionH>
            <wp:positionV relativeFrom="paragraph">
              <wp:posOffset>-447136</wp:posOffset>
            </wp:positionV>
            <wp:extent cx="7505490" cy="11586949"/>
            <wp:effectExtent l="0" t="0" r="635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5869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CF2" w:rsidRPr="00F653DD">
        <w:rPr>
          <w:rFonts w:ascii="Arial" w:hAnsi="Arial" w:cs="Arial"/>
          <w:b/>
          <w:color w:val="FFFFFF" w:themeColor="background1"/>
          <w:sz w:val="32"/>
          <w:szCs w:val="44"/>
        </w:rPr>
        <w:t>2. URUSAN PEMERINTAHAN WAJIB YANG TIDAK BERKAITAN DENGAN PELAYANAN DASAR</w:t>
      </w:r>
    </w:p>
    <w:p w:rsidR="005E288C" w:rsidRPr="00E5284F" w:rsidRDefault="005E288C" w:rsidP="005E288C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E288C" w:rsidRPr="00E5284F" w:rsidRDefault="005E288C" w:rsidP="005E288C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E288C" w:rsidRPr="00E5284F" w:rsidRDefault="005E288C" w:rsidP="005E288C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E288C" w:rsidRPr="00E5284F" w:rsidRDefault="005E288C" w:rsidP="005E288C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E288C" w:rsidRDefault="005E288C" w:rsidP="005E288C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5E288C" w:rsidRDefault="005E288C" w:rsidP="005E288C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5E288C" w:rsidRDefault="005E288C" w:rsidP="005E288C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5E288C" w:rsidRDefault="005E288C" w:rsidP="005E288C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5E288C" w:rsidRPr="00D20163" w:rsidRDefault="005E288C" w:rsidP="005E288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19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>
        <w:rPr>
          <w:rFonts w:ascii="Arial" w:hAnsi="Arial" w:cs="Arial"/>
          <w:b/>
          <w:sz w:val="32"/>
          <w:szCs w:val="44"/>
        </w:rPr>
        <w:t>KEPEMUDAAN DAN OLAHRAGA</w:t>
      </w:r>
    </w:p>
    <w:p w:rsidR="00A85DE8" w:rsidRDefault="005E288C" w:rsidP="005E288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19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3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26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>
        <w:rPr>
          <w:rFonts w:ascii="Arial" w:hAnsi="Arial" w:cs="Arial"/>
          <w:b/>
          <w:sz w:val="32"/>
          <w:szCs w:val="44"/>
        </w:rPr>
        <w:t>PEMUDA OLAH RAGA DAN PARIWISATA</w:t>
      </w:r>
    </w:p>
    <w:p w:rsidR="00A85DE8" w:rsidRDefault="00A85DE8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A85DE8" w:rsidRPr="00C801E8" w:rsidRDefault="00C801E8" w:rsidP="003D2CF2">
      <w:pPr>
        <w:jc w:val="right"/>
        <w:rPr>
          <w:rFonts w:ascii="Cooper Std Black" w:hAnsi="Cooper Std Black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66784" behindDoc="1" locked="0" layoutInCell="1" allowOverlap="1" wp14:anchorId="5D02C732" wp14:editId="4EA0B7AF">
            <wp:simplePos x="0" y="0"/>
            <wp:positionH relativeFrom="page">
              <wp:posOffset>272955</wp:posOffset>
            </wp:positionH>
            <wp:positionV relativeFrom="paragraph">
              <wp:posOffset>-447136</wp:posOffset>
            </wp:positionV>
            <wp:extent cx="7505490" cy="11614245"/>
            <wp:effectExtent l="0" t="0" r="635" b="635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6975" cy="116165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CF2" w:rsidRPr="00C801E8">
        <w:rPr>
          <w:rFonts w:ascii="Arial" w:hAnsi="Arial" w:cs="Arial"/>
          <w:b/>
          <w:color w:val="FFFFFF" w:themeColor="background1"/>
          <w:sz w:val="32"/>
          <w:szCs w:val="44"/>
        </w:rPr>
        <w:t>2. URUSAN PEMERINTAHAN WAJIB YANG TIDAK BERKAITAN DENGAN PELAYANAN DASAR</w:t>
      </w:r>
    </w:p>
    <w:p w:rsidR="00A85DE8" w:rsidRPr="00E5284F" w:rsidRDefault="00A85DE8" w:rsidP="00A85DE8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A85DE8" w:rsidRPr="00E5284F" w:rsidRDefault="00A85DE8" w:rsidP="00A85DE8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A85DE8" w:rsidRPr="00E5284F" w:rsidRDefault="00A85DE8" w:rsidP="00A85DE8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A85DE8" w:rsidRPr="00E5284F" w:rsidRDefault="00A85DE8" w:rsidP="00A85DE8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A85DE8" w:rsidRDefault="00A85DE8" w:rsidP="00A85DE8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A85DE8" w:rsidRDefault="00A85DE8" w:rsidP="00A85DE8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A85DE8" w:rsidRDefault="00A85DE8" w:rsidP="00A85DE8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A85DE8" w:rsidRDefault="00A85DE8" w:rsidP="00A85DE8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A85DE8" w:rsidRPr="00D20163" w:rsidRDefault="00A85DE8" w:rsidP="00A85DE8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23</w:t>
      </w:r>
      <w:r w:rsidRPr="00D20163">
        <w:rPr>
          <w:rFonts w:ascii="Arial" w:hAnsi="Arial" w:cs="Arial"/>
          <w:b/>
          <w:sz w:val="32"/>
          <w:szCs w:val="44"/>
        </w:rPr>
        <w:t xml:space="preserve"> URUSAN </w:t>
      </w:r>
      <w:r>
        <w:rPr>
          <w:rFonts w:ascii="Arial" w:hAnsi="Arial" w:cs="Arial"/>
          <w:b/>
          <w:sz w:val="32"/>
          <w:szCs w:val="44"/>
        </w:rPr>
        <w:t>PEMERINTAHAN</w:t>
      </w:r>
      <w:r w:rsidRPr="00D20163">
        <w:rPr>
          <w:rFonts w:ascii="Arial" w:hAnsi="Arial" w:cs="Arial"/>
          <w:b/>
          <w:sz w:val="32"/>
          <w:szCs w:val="44"/>
        </w:rPr>
        <w:t xml:space="preserve"> BIDANG </w:t>
      </w:r>
      <w:r>
        <w:rPr>
          <w:rFonts w:ascii="Arial" w:hAnsi="Arial" w:cs="Arial"/>
          <w:b/>
          <w:sz w:val="32"/>
          <w:szCs w:val="44"/>
        </w:rPr>
        <w:t>PERPUSTAKAAN</w:t>
      </w:r>
    </w:p>
    <w:p w:rsidR="00D72CD6" w:rsidRDefault="00A85DE8" w:rsidP="00A85DE8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23.2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24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 xml:space="preserve">.01 DINAS </w:t>
      </w:r>
      <w:r>
        <w:rPr>
          <w:rFonts w:ascii="Arial" w:hAnsi="Arial" w:cs="Arial"/>
          <w:b/>
          <w:sz w:val="32"/>
          <w:szCs w:val="44"/>
        </w:rPr>
        <w:t>PERPUSTAKAAN DAN ARSIP</w:t>
      </w:r>
    </w:p>
    <w:p w:rsidR="00D72CD6" w:rsidRDefault="00D72CD6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D72CD6" w:rsidRPr="003D2CF2" w:rsidRDefault="00C801E8" w:rsidP="003D2CF2">
      <w:pPr>
        <w:jc w:val="right"/>
        <w:rPr>
          <w:rFonts w:ascii="Cooper Std Black" w:hAnsi="Cooper Std Black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68832" behindDoc="1" locked="0" layoutInCell="1" allowOverlap="1" wp14:anchorId="5A36EEE3" wp14:editId="08775AD4">
            <wp:simplePos x="0" y="0"/>
            <wp:positionH relativeFrom="page">
              <wp:posOffset>272955</wp:posOffset>
            </wp:positionH>
            <wp:positionV relativeFrom="paragraph">
              <wp:posOffset>-447135</wp:posOffset>
            </wp:positionV>
            <wp:extent cx="7504998" cy="11586845"/>
            <wp:effectExtent l="0" t="0" r="127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7905" cy="115913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CF2" w:rsidRPr="003D2CF2">
        <w:rPr>
          <w:rFonts w:ascii="Arial" w:hAnsi="Arial" w:cs="Arial"/>
          <w:b/>
          <w:color w:val="FFFFFF" w:themeColor="background1"/>
          <w:sz w:val="32"/>
          <w:szCs w:val="44"/>
        </w:rPr>
        <w:t>4. UNSUR PENDUKUNG</w:t>
      </w:r>
    </w:p>
    <w:p w:rsidR="00D72CD6" w:rsidRPr="00E5284F" w:rsidRDefault="00D72CD6" w:rsidP="00D72CD6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D72CD6" w:rsidRPr="00E5284F" w:rsidRDefault="00D72CD6" w:rsidP="00D72CD6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D72CD6" w:rsidRPr="00E5284F" w:rsidRDefault="00D72CD6" w:rsidP="00D72CD6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D72CD6" w:rsidRDefault="00D72CD6" w:rsidP="00D72CD6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D72CD6" w:rsidRDefault="00D72CD6" w:rsidP="00D72CD6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D72CD6" w:rsidRDefault="00D72CD6" w:rsidP="00D72CD6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D72CD6" w:rsidRDefault="00D72CD6" w:rsidP="00D72CD6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D72CD6" w:rsidRDefault="00D72CD6" w:rsidP="00D72CD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3D2CF2" w:rsidRDefault="003D2CF2" w:rsidP="00D72CD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D72CD6" w:rsidRPr="00D20163" w:rsidRDefault="007A67EB" w:rsidP="00D72CD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4</w:t>
      </w:r>
      <w:r w:rsidR="00D72CD6"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1</w:t>
      </w:r>
      <w:r w:rsidR="00D72CD6" w:rsidRPr="00D20163">
        <w:rPr>
          <w:rFonts w:ascii="Arial" w:hAnsi="Arial" w:cs="Arial"/>
          <w:b/>
          <w:sz w:val="32"/>
          <w:szCs w:val="44"/>
        </w:rPr>
        <w:t xml:space="preserve"> </w:t>
      </w:r>
      <w:r>
        <w:rPr>
          <w:rFonts w:ascii="Arial" w:hAnsi="Arial" w:cs="Arial"/>
          <w:b/>
          <w:sz w:val="32"/>
          <w:szCs w:val="44"/>
        </w:rPr>
        <w:t>SEKRETARIAT DAERAH</w:t>
      </w:r>
    </w:p>
    <w:p w:rsidR="007A67EB" w:rsidRDefault="007A67EB" w:rsidP="00D72CD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4</w:t>
      </w:r>
      <w:r w:rsidR="00D72CD6"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1</w:t>
      </w:r>
      <w:r w:rsidR="00D72CD6"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="00D72CD6"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="00D72CD6"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="00D72CD6"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="00D72CD6" w:rsidRPr="00D20163">
        <w:rPr>
          <w:rFonts w:ascii="Arial" w:hAnsi="Arial" w:cs="Arial"/>
          <w:b/>
          <w:sz w:val="32"/>
          <w:szCs w:val="44"/>
        </w:rPr>
        <w:t xml:space="preserve">.01 </w:t>
      </w:r>
      <w:r>
        <w:rPr>
          <w:rFonts w:ascii="Arial" w:hAnsi="Arial" w:cs="Arial"/>
          <w:b/>
          <w:sz w:val="32"/>
          <w:szCs w:val="44"/>
        </w:rPr>
        <w:t>SEKRETARIAT DAERAH</w:t>
      </w:r>
    </w:p>
    <w:p w:rsidR="007A67EB" w:rsidRDefault="007A67EB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7A67EB" w:rsidRPr="00FF2977" w:rsidRDefault="00974E14" w:rsidP="003D2CF2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70880" behindDoc="1" locked="0" layoutInCell="1" allowOverlap="1" wp14:anchorId="33D5B0CA" wp14:editId="27EBF9DE">
            <wp:simplePos x="0" y="0"/>
            <wp:positionH relativeFrom="margin">
              <wp:posOffset>-833433</wp:posOffset>
            </wp:positionH>
            <wp:positionV relativeFrom="paragraph">
              <wp:posOffset>-457200</wp:posOffset>
            </wp:positionV>
            <wp:extent cx="7505490" cy="11614245"/>
            <wp:effectExtent l="0" t="0" r="635" b="635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CF2" w:rsidRPr="003D2CF2">
        <w:rPr>
          <w:rFonts w:ascii="Arial" w:hAnsi="Arial" w:cs="Arial"/>
          <w:b/>
          <w:color w:val="FFFFFF" w:themeColor="background1"/>
          <w:sz w:val="32"/>
          <w:szCs w:val="44"/>
        </w:rPr>
        <w:t>4. UNSUR PENDUKUNG</w:t>
      </w:r>
    </w:p>
    <w:p w:rsidR="007A67EB" w:rsidRPr="00E5284F" w:rsidRDefault="007A67EB" w:rsidP="007A67EB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A67EB" w:rsidRPr="00E5284F" w:rsidRDefault="007A67EB" w:rsidP="007A67EB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A67EB" w:rsidRPr="00E5284F" w:rsidRDefault="007A67EB" w:rsidP="007A67EB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A67EB" w:rsidRPr="00E5284F" w:rsidRDefault="007A67EB" w:rsidP="007A67EB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A67EB" w:rsidRDefault="007A67EB" w:rsidP="007A67EB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7A67EB" w:rsidRDefault="007A67EB" w:rsidP="007A67EB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A67EB" w:rsidRDefault="007A67EB" w:rsidP="007A67EB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A67EB" w:rsidRDefault="007A67EB" w:rsidP="007A67EB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7A67EB" w:rsidRDefault="007A67EB" w:rsidP="007A67EB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7A67EB" w:rsidRPr="00D20163" w:rsidRDefault="001D14E5" w:rsidP="007A67EB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4</w:t>
      </w:r>
      <w:r w:rsidR="007A67EB"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02</w:t>
      </w:r>
      <w:r w:rsidR="007A67EB" w:rsidRPr="00D20163">
        <w:rPr>
          <w:rFonts w:ascii="Arial" w:hAnsi="Arial" w:cs="Arial"/>
          <w:b/>
          <w:sz w:val="32"/>
          <w:szCs w:val="44"/>
        </w:rPr>
        <w:t xml:space="preserve"> </w:t>
      </w:r>
      <w:r>
        <w:rPr>
          <w:rFonts w:ascii="Arial" w:hAnsi="Arial" w:cs="Arial"/>
          <w:b/>
          <w:sz w:val="32"/>
          <w:szCs w:val="44"/>
        </w:rPr>
        <w:t>SEKRETARIAT DPRD</w:t>
      </w:r>
    </w:p>
    <w:p w:rsidR="007205C6" w:rsidRDefault="001D14E5" w:rsidP="001D14E5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4</w:t>
      </w:r>
      <w:r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 xml:space="preserve">.01 </w:t>
      </w:r>
      <w:r>
        <w:rPr>
          <w:rFonts w:ascii="Arial" w:hAnsi="Arial" w:cs="Arial"/>
          <w:b/>
          <w:sz w:val="32"/>
          <w:szCs w:val="44"/>
        </w:rPr>
        <w:t>SEKRETARIAT DPRD</w:t>
      </w:r>
    </w:p>
    <w:p w:rsidR="007205C6" w:rsidRDefault="007205C6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7205C6" w:rsidRPr="00FF2977" w:rsidRDefault="00BC65F8" w:rsidP="003D2CF2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72928" behindDoc="1" locked="0" layoutInCell="1" allowOverlap="1" wp14:anchorId="77A4A834" wp14:editId="02D5D977">
            <wp:simplePos x="0" y="0"/>
            <wp:positionH relativeFrom="margin">
              <wp:posOffset>-833433</wp:posOffset>
            </wp:positionH>
            <wp:positionV relativeFrom="paragraph">
              <wp:posOffset>-477520</wp:posOffset>
            </wp:positionV>
            <wp:extent cx="7505490" cy="11614245"/>
            <wp:effectExtent l="0" t="0" r="635" b="635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CF2">
        <w:rPr>
          <w:rFonts w:ascii="Arial" w:hAnsi="Arial" w:cs="Arial"/>
          <w:b/>
          <w:color w:val="FFFFFF" w:themeColor="background1"/>
          <w:sz w:val="32"/>
          <w:szCs w:val="44"/>
        </w:rPr>
        <w:t>5</w:t>
      </w:r>
      <w:r w:rsidR="003D2CF2" w:rsidRPr="003D2CF2">
        <w:rPr>
          <w:rFonts w:ascii="Arial" w:hAnsi="Arial" w:cs="Arial"/>
          <w:b/>
          <w:color w:val="FFFFFF" w:themeColor="background1"/>
          <w:sz w:val="32"/>
          <w:szCs w:val="44"/>
        </w:rPr>
        <w:t>. UNSUR PEN</w:t>
      </w:r>
      <w:r w:rsidR="003D2CF2">
        <w:rPr>
          <w:rFonts w:ascii="Arial" w:hAnsi="Arial" w:cs="Arial"/>
          <w:b/>
          <w:color w:val="FFFFFF" w:themeColor="background1"/>
          <w:sz w:val="32"/>
          <w:szCs w:val="44"/>
        </w:rPr>
        <w:t>UNJANG</w:t>
      </w:r>
    </w:p>
    <w:p w:rsidR="007205C6" w:rsidRPr="00E5284F" w:rsidRDefault="007205C6" w:rsidP="007205C6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205C6" w:rsidRPr="00E5284F" w:rsidRDefault="007205C6" w:rsidP="007205C6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205C6" w:rsidRPr="00E5284F" w:rsidRDefault="007205C6" w:rsidP="007205C6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205C6" w:rsidRPr="00E5284F" w:rsidRDefault="007205C6" w:rsidP="007205C6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205C6" w:rsidRDefault="007205C6" w:rsidP="007205C6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7205C6" w:rsidRDefault="007205C6" w:rsidP="007205C6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205C6" w:rsidRDefault="007205C6" w:rsidP="007205C6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205C6" w:rsidRDefault="007205C6" w:rsidP="007205C6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7205C6" w:rsidRDefault="007205C6" w:rsidP="007205C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7205C6" w:rsidRPr="00D20163" w:rsidRDefault="007205C6" w:rsidP="007205C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01</w:t>
      </w:r>
      <w:r w:rsidRPr="00D20163">
        <w:rPr>
          <w:rFonts w:ascii="Arial" w:hAnsi="Arial" w:cs="Arial"/>
          <w:b/>
          <w:sz w:val="32"/>
          <w:szCs w:val="44"/>
        </w:rPr>
        <w:t xml:space="preserve"> </w:t>
      </w:r>
      <w:r>
        <w:rPr>
          <w:rFonts w:ascii="Arial" w:hAnsi="Arial" w:cs="Arial"/>
          <w:b/>
          <w:sz w:val="32"/>
          <w:szCs w:val="44"/>
        </w:rPr>
        <w:t>PERENCANAAN</w:t>
      </w:r>
    </w:p>
    <w:p w:rsidR="001D14E5" w:rsidRDefault="007205C6" w:rsidP="007205C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01.5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1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04</w:t>
      </w:r>
      <w:r w:rsidRPr="00D20163">
        <w:rPr>
          <w:rFonts w:ascii="Arial" w:hAnsi="Arial" w:cs="Arial"/>
          <w:b/>
          <w:sz w:val="32"/>
          <w:szCs w:val="44"/>
        </w:rPr>
        <w:t xml:space="preserve">.01 </w:t>
      </w:r>
      <w:r>
        <w:rPr>
          <w:rFonts w:ascii="Arial" w:hAnsi="Arial" w:cs="Arial"/>
          <w:b/>
          <w:sz w:val="32"/>
          <w:szCs w:val="44"/>
        </w:rPr>
        <w:t>BADAN PERENCANAAN, PENELITIAN DAN PENGEMBANGAN DAERAH</w:t>
      </w:r>
    </w:p>
    <w:p w:rsidR="007A67EB" w:rsidRDefault="007A67EB" w:rsidP="007A67EB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D72CD6" w:rsidRDefault="00D72CD6" w:rsidP="00D72CD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D72CD6" w:rsidRDefault="00D72CD6" w:rsidP="00D72CD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A85DE8" w:rsidRDefault="00A85DE8" w:rsidP="00A85DE8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A85DE8" w:rsidRDefault="00A85DE8" w:rsidP="00A85DE8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E288C" w:rsidRDefault="005E288C" w:rsidP="005E288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E288C" w:rsidRDefault="005E288C" w:rsidP="005E288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E5284F" w:rsidRDefault="00E5284F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67092F" w:rsidRDefault="0067092F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67092F" w:rsidRDefault="0067092F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67092F" w:rsidRDefault="0067092F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67092F" w:rsidRDefault="0067092F" w:rsidP="00E5284F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CE476B" w:rsidRPr="00AC45DD" w:rsidRDefault="00CE476B" w:rsidP="00CE476B">
      <w:pPr>
        <w:jc w:val="right"/>
        <w:rPr>
          <w:rFonts w:ascii="Cooper Std Black" w:hAnsi="Cooper Std Black"/>
          <w:sz w:val="32"/>
          <w:szCs w:val="32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</w:p>
    <w:p w:rsidR="00CE476B" w:rsidRDefault="00CE476B" w:rsidP="00CE476B">
      <w:pPr>
        <w:jc w:val="right"/>
        <w:rPr>
          <w:rFonts w:ascii="Arial" w:hAnsi="Arial" w:cs="Arial"/>
          <w:b/>
          <w:color w:val="FFFFFF" w:themeColor="background1"/>
          <w:sz w:val="32"/>
          <w:szCs w:val="44"/>
        </w:rPr>
      </w:pPr>
    </w:p>
    <w:p w:rsidR="007205C6" w:rsidRPr="00E5284F" w:rsidRDefault="00BC65F8" w:rsidP="00CE476B">
      <w:pPr>
        <w:jc w:val="right"/>
        <w:rPr>
          <w:rFonts w:ascii="Adobe Caslon Pro Bold" w:hAnsi="Adobe Caslon Pro Bold"/>
          <w:sz w:val="50"/>
          <w:szCs w:val="44"/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74976" behindDoc="1" locked="0" layoutInCell="1" allowOverlap="1" wp14:anchorId="1220CF34" wp14:editId="0FB9C201">
            <wp:simplePos x="0" y="0"/>
            <wp:positionH relativeFrom="page">
              <wp:align>right</wp:align>
            </wp:positionH>
            <wp:positionV relativeFrom="paragraph">
              <wp:posOffset>-454452</wp:posOffset>
            </wp:positionV>
            <wp:extent cx="7505490" cy="11614245"/>
            <wp:effectExtent l="0" t="0" r="635" b="635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76B">
        <w:rPr>
          <w:rFonts w:ascii="Arial" w:hAnsi="Arial" w:cs="Arial"/>
          <w:b/>
          <w:color w:val="FFFFFF" w:themeColor="background1"/>
          <w:sz w:val="32"/>
          <w:szCs w:val="44"/>
        </w:rPr>
        <w:t>5</w:t>
      </w:r>
      <w:r w:rsidR="00CE476B" w:rsidRPr="003D2CF2">
        <w:rPr>
          <w:rFonts w:ascii="Arial" w:hAnsi="Arial" w:cs="Arial"/>
          <w:b/>
          <w:color w:val="FFFFFF" w:themeColor="background1"/>
          <w:sz w:val="32"/>
          <w:szCs w:val="44"/>
        </w:rPr>
        <w:t>. UNSUR PEN</w:t>
      </w:r>
      <w:r w:rsidR="00CE476B">
        <w:rPr>
          <w:rFonts w:ascii="Arial" w:hAnsi="Arial" w:cs="Arial"/>
          <w:b/>
          <w:color w:val="FFFFFF" w:themeColor="background1"/>
          <w:sz w:val="32"/>
          <w:szCs w:val="44"/>
        </w:rPr>
        <w:t>UNJANG</w:t>
      </w:r>
    </w:p>
    <w:p w:rsidR="007205C6" w:rsidRPr="00E5284F" w:rsidRDefault="007205C6" w:rsidP="007205C6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205C6" w:rsidRPr="00E5284F" w:rsidRDefault="007205C6" w:rsidP="007205C6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205C6" w:rsidRPr="00E5284F" w:rsidRDefault="007205C6" w:rsidP="007205C6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7205C6" w:rsidRDefault="007205C6" w:rsidP="007205C6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7205C6" w:rsidRDefault="007205C6" w:rsidP="007205C6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205C6" w:rsidRDefault="007205C6" w:rsidP="007205C6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7205C6" w:rsidRDefault="007205C6" w:rsidP="007205C6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7205C6" w:rsidRDefault="007205C6" w:rsidP="007205C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CE476B" w:rsidRDefault="00CE476B" w:rsidP="007205C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7205C6" w:rsidRPr="00D20163" w:rsidRDefault="007205C6" w:rsidP="007205C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02</w:t>
      </w:r>
      <w:r w:rsidRPr="00D20163">
        <w:rPr>
          <w:rFonts w:ascii="Arial" w:hAnsi="Arial" w:cs="Arial"/>
          <w:b/>
          <w:sz w:val="32"/>
          <w:szCs w:val="44"/>
        </w:rPr>
        <w:t xml:space="preserve"> </w:t>
      </w:r>
      <w:r>
        <w:rPr>
          <w:rFonts w:ascii="Arial" w:hAnsi="Arial" w:cs="Arial"/>
          <w:b/>
          <w:sz w:val="32"/>
          <w:szCs w:val="44"/>
        </w:rPr>
        <w:t>KEUANGAN</w:t>
      </w:r>
    </w:p>
    <w:p w:rsidR="005E432C" w:rsidRDefault="007205C6" w:rsidP="007205C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02.0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 xml:space="preserve">.01 </w:t>
      </w:r>
      <w:r>
        <w:rPr>
          <w:rFonts w:ascii="Arial" w:hAnsi="Arial" w:cs="Arial"/>
          <w:b/>
          <w:sz w:val="32"/>
          <w:szCs w:val="44"/>
        </w:rPr>
        <w:t>BADAN PENGELOLAAN KEUANGAN DAERAH</w:t>
      </w:r>
    </w:p>
    <w:p w:rsidR="005E432C" w:rsidRDefault="005E432C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5E432C" w:rsidRDefault="00BC65F8" w:rsidP="005E432C">
      <w:pPr>
        <w:jc w:val="right"/>
        <w:rPr>
          <w:rFonts w:ascii="Arial" w:hAnsi="Arial" w:cs="Arial"/>
          <w:b/>
          <w:color w:val="FFFFFF" w:themeColor="background1"/>
          <w:sz w:val="32"/>
          <w:szCs w:val="44"/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77024" behindDoc="1" locked="0" layoutInCell="1" allowOverlap="1" wp14:anchorId="77C34F0B" wp14:editId="1ABC62CB">
            <wp:simplePos x="0" y="0"/>
            <wp:positionH relativeFrom="margin">
              <wp:posOffset>-833120</wp:posOffset>
            </wp:positionH>
            <wp:positionV relativeFrom="paragraph">
              <wp:posOffset>-463228</wp:posOffset>
            </wp:positionV>
            <wp:extent cx="7505490" cy="11614245"/>
            <wp:effectExtent l="0" t="0" r="635" b="635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307F">
        <w:rPr>
          <w:rFonts w:ascii="Arial" w:hAnsi="Arial" w:cs="Arial"/>
          <w:b/>
          <w:color w:val="FFFFFF" w:themeColor="background1"/>
          <w:sz w:val="32"/>
          <w:szCs w:val="44"/>
        </w:rPr>
        <w:t xml:space="preserve">5. </w:t>
      </w:r>
      <w:r w:rsidR="0055307F" w:rsidRPr="003D2CF2">
        <w:rPr>
          <w:rFonts w:ascii="Arial" w:hAnsi="Arial" w:cs="Arial"/>
          <w:b/>
          <w:color w:val="FFFFFF" w:themeColor="background1"/>
          <w:sz w:val="32"/>
          <w:szCs w:val="44"/>
        </w:rPr>
        <w:t>UNSUR PEN</w:t>
      </w:r>
      <w:r w:rsidR="0055307F">
        <w:rPr>
          <w:rFonts w:ascii="Arial" w:hAnsi="Arial" w:cs="Arial"/>
          <w:b/>
          <w:color w:val="FFFFFF" w:themeColor="background1"/>
          <w:sz w:val="32"/>
          <w:szCs w:val="44"/>
        </w:rPr>
        <w:t>UNJANG</w:t>
      </w:r>
    </w:p>
    <w:p w:rsidR="0055307F" w:rsidRPr="00FF2977" w:rsidRDefault="0055307F" w:rsidP="005E432C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</w:p>
    <w:p w:rsidR="005E432C" w:rsidRPr="00E5284F" w:rsidRDefault="005E432C" w:rsidP="005E432C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E432C" w:rsidRPr="00E5284F" w:rsidRDefault="005E432C" w:rsidP="005E432C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E432C" w:rsidRPr="00E5284F" w:rsidRDefault="005E432C" w:rsidP="005E432C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E432C" w:rsidRPr="00E5284F" w:rsidRDefault="005E432C" w:rsidP="005E432C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E432C" w:rsidRDefault="005E432C" w:rsidP="005E432C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5E432C" w:rsidRDefault="005E432C" w:rsidP="005E432C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5E432C" w:rsidRDefault="005E432C" w:rsidP="005E432C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5E432C" w:rsidRDefault="005E432C" w:rsidP="005E432C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5E432C" w:rsidRPr="00D20163" w:rsidRDefault="005E432C" w:rsidP="005E432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03</w:t>
      </w:r>
      <w:r w:rsidRPr="00D20163">
        <w:rPr>
          <w:rFonts w:ascii="Arial" w:hAnsi="Arial" w:cs="Arial"/>
          <w:b/>
          <w:sz w:val="32"/>
          <w:szCs w:val="44"/>
        </w:rPr>
        <w:t xml:space="preserve"> </w:t>
      </w:r>
      <w:r>
        <w:rPr>
          <w:rFonts w:ascii="Arial" w:hAnsi="Arial" w:cs="Arial"/>
          <w:b/>
          <w:sz w:val="32"/>
          <w:szCs w:val="44"/>
        </w:rPr>
        <w:t>KEPEGAWAIAN</w:t>
      </w:r>
    </w:p>
    <w:p w:rsidR="00A951C4" w:rsidRDefault="005E432C" w:rsidP="005E432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02.0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 xml:space="preserve">.01 </w:t>
      </w:r>
      <w:r>
        <w:rPr>
          <w:rFonts w:ascii="Arial" w:hAnsi="Arial" w:cs="Arial"/>
          <w:b/>
          <w:sz w:val="32"/>
          <w:szCs w:val="44"/>
        </w:rPr>
        <w:t>BADAN KEPEGAWAIAN DAN PENGEMBANGAN SUMBER DAYA MANUSIA</w:t>
      </w:r>
    </w:p>
    <w:p w:rsidR="00A951C4" w:rsidRDefault="00A951C4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A951C4" w:rsidRPr="00FF2977" w:rsidRDefault="00BA3785" w:rsidP="00A951C4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79072" behindDoc="1" locked="0" layoutInCell="1" allowOverlap="1" wp14:anchorId="2FD7ADFB" wp14:editId="003A3EDE">
            <wp:simplePos x="0" y="0"/>
            <wp:positionH relativeFrom="margin">
              <wp:posOffset>-846768</wp:posOffset>
            </wp:positionH>
            <wp:positionV relativeFrom="paragraph">
              <wp:posOffset>-462915</wp:posOffset>
            </wp:positionV>
            <wp:extent cx="7505490" cy="11614245"/>
            <wp:effectExtent l="0" t="0" r="635" b="635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5995">
        <w:rPr>
          <w:rFonts w:ascii="Arial" w:hAnsi="Arial" w:cs="Arial"/>
          <w:b/>
          <w:color w:val="FFFFFF" w:themeColor="background1"/>
          <w:sz w:val="32"/>
          <w:szCs w:val="44"/>
        </w:rPr>
        <w:t xml:space="preserve">6. </w:t>
      </w:r>
      <w:r w:rsidR="00045995" w:rsidRPr="003D2CF2">
        <w:rPr>
          <w:rFonts w:ascii="Arial" w:hAnsi="Arial" w:cs="Arial"/>
          <w:b/>
          <w:color w:val="FFFFFF" w:themeColor="background1"/>
          <w:sz w:val="32"/>
          <w:szCs w:val="44"/>
        </w:rPr>
        <w:t>UNSUR PE</w:t>
      </w:r>
      <w:r w:rsidR="00045995">
        <w:rPr>
          <w:rFonts w:ascii="Arial" w:hAnsi="Arial" w:cs="Arial"/>
          <w:b/>
          <w:color w:val="FFFFFF" w:themeColor="background1"/>
          <w:sz w:val="32"/>
          <w:szCs w:val="44"/>
        </w:rPr>
        <w:t>NGAWAS</w:t>
      </w:r>
    </w:p>
    <w:p w:rsidR="00A951C4" w:rsidRPr="00E5284F" w:rsidRDefault="00A951C4" w:rsidP="00A951C4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A951C4" w:rsidRPr="00E5284F" w:rsidRDefault="00A951C4" w:rsidP="00A951C4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A951C4" w:rsidRPr="00E5284F" w:rsidRDefault="00A951C4" w:rsidP="00A951C4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A951C4" w:rsidRPr="00E5284F" w:rsidRDefault="00A951C4" w:rsidP="00A951C4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A951C4" w:rsidRDefault="00A951C4" w:rsidP="00A951C4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A951C4" w:rsidRDefault="00A951C4" w:rsidP="00A951C4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A951C4" w:rsidRDefault="00A951C4" w:rsidP="00A951C4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A951C4" w:rsidRDefault="00A951C4" w:rsidP="00A951C4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A951C4" w:rsidRDefault="00A951C4" w:rsidP="00A951C4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A951C4" w:rsidRPr="00D20163" w:rsidRDefault="00A951C4" w:rsidP="00A951C4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6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01</w:t>
      </w:r>
      <w:r w:rsidRPr="00D20163">
        <w:rPr>
          <w:rFonts w:ascii="Arial" w:hAnsi="Arial" w:cs="Arial"/>
          <w:b/>
          <w:sz w:val="32"/>
          <w:szCs w:val="44"/>
        </w:rPr>
        <w:t xml:space="preserve"> </w:t>
      </w:r>
      <w:r>
        <w:rPr>
          <w:rFonts w:ascii="Arial" w:hAnsi="Arial" w:cs="Arial"/>
          <w:b/>
          <w:sz w:val="32"/>
          <w:szCs w:val="44"/>
        </w:rPr>
        <w:t>INSPEKTORAT DAERAH</w:t>
      </w:r>
    </w:p>
    <w:p w:rsidR="00220A19" w:rsidRDefault="00A951C4" w:rsidP="00A951C4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6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01.0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 xml:space="preserve">.01 </w:t>
      </w:r>
      <w:r>
        <w:rPr>
          <w:rFonts w:ascii="Arial" w:hAnsi="Arial" w:cs="Arial"/>
          <w:b/>
          <w:sz w:val="32"/>
          <w:szCs w:val="44"/>
        </w:rPr>
        <w:t>INSPEKTORAT DAERAH</w:t>
      </w:r>
    </w:p>
    <w:p w:rsidR="00220A19" w:rsidRDefault="00220A19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220A19" w:rsidRPr="00E5284F" w:rsidRDefault="00FE2DBF" w:rsidP="00845239">
      <w:pPr>
        <w:jc w:val="right"/>
        <w:rPr>
          <w:rFonts w:ascii="Adobe Caslon Pro Bold" w:hAnsi="Adobe Caslon Pro Bold"/>
          <w:sz w:val="50"/>
          <w:szCs w:val="44"/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81120" behindDoc="1" locked="0" layoutInCell="1" allowOverlap="1" wp14:anchorId="6FD36CC7" wp14:editId="1D010F9F">
            <wp:simplePos x="0" y="0"/>
            <wp:positionH relativeFrom="margin">
              <wp:posOffset>-844872</wp:posOffset>
            </wp:positionH>
            <wp:positionV relativeFrom="paragraph">
              <wp:posOffset>-464185</wp:posOffset>
            </wp:positionV>
            <wp:extent cx="7505490" cy="11614245"/>
            <wp:effectExtent l="0" t="0" r="635" b="635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186A">
        <w:rPr>
          <w:rFonts w:ascii="Arial" w:hAnsi="Arial" w:cs="Arial"/>
          <w:b/>
          <w:color w:val="FFFFFF" w:themeColor="background1"/>
          <w:sz w:val="32"/>
          <w:szCs w:val="44"/>
        </w:rPr>
        <w:t>7</w:t>
      </w:r>
      <w:r w:rsidR="00845239" w:rsidRPr="003D2CF2">
        <w:rPr>
          <w:rFonts w:ascii="Arial" w:hAnsi="Arial" w:cs="Arial"/>
          <w:b/>
          <w:color w:val="FFFFFF" w:themeColor="background1"/>
          <w:sz w:val="32"/>
          <w:szCs w:val="44"/>
        </w:rPr>
        <w:t xml:space="preserve">. UNSUR </w:t>
      </w:r>
      <w:r w:rsidR="0077186A">
        <w:rPr>
          <w:rFonts w:ascii="Arial" w:hAnsi="Arial" w:cs="Arial"/>
          <w:b/>
          <w:color w:val="FFFFFF" w:themeColor="background1"/>
          <w:sz w:val="32"/>
          <w:szCs w:val="44"/>
        </w:rPr>
        <w:t>KEWILAYAHAN</w:t>
      </w:r>
    </w:p>
    <w:p w:rsidR="00220A19" w:rsidRPr="00E5284F" w:rsidRDefault="00220A19" w:rsidP="00220A19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220A19" w:rsidRPr="00E5284F" w:rsidRDefault="00220A19" w:rsidP="00220A19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220A19" w:rsidRPr="00E5284F" w:rsidRDefault="00220A19" w:rsidP="00220A19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220A19" w:rsidRDefault="00220A19" w:rsidP="00220A19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220A19" w:rsidRDefault="00220A19" w:rsidP="00220A19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220A19" w:rsidRDefault="00220A19" w:rsidP="00220A19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220A19" w:rsidRDefault="00220A19" w:rsidP="00220A19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220A19" w:rsidRDefault="00220A19" w:rsidP="00220A19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FE2DBF" w:rsidRDefault="00FE2DBF" w:rsidP="00220A19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220A19" w:rsidRPr="00D20163" w:rsidRDefault="00220A19" w:rsidP="00220A19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7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01</w:t>
      </w:r>
      <w:r w:rsidRPr="00D20163">
        <w:rPr>
          <w:rFonts w:ascii="Arial" w:hAnsi="Arial" w:cs="Arial"/>
          <w:b/>
          <w:sz w:val="32"/>
          <w:szCs w:val="44"/>
        </w:rPr>
        <w:t xml:space="preserve"> </w:t>
      </w:r>
      <w:r>
        <w:rPr>
          <w:rFonts w:ascii="Arial" w:hAnsi="Arial" w:cs="Arial"/>
          <w:b/>
          <w:sz w:val="32"/>
          <w:szCs w:val="44"/>
        </w:rPr>
        <w:t>KECAMATAN</w:t>
      </w:r>
    </w:p>
    <w:p w:rsidR="00220A19" w:rsidRDefault="00220A19" w:rsidP="00220A19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7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01.0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 xml:space="preserve">.01 </w:t>
      </w:r>
      <w:r>
        <w:rPr>
          <w:rFonts w:ascii="Arial" w:hAnsi="Arial" w:cs="Arial"/>
          <w:b/>
          <w:sz w:val="32"/>
          <w:szCs w:val="44"/>
        </w:rPr>
        <w:t>KECAMATAN PADANG PANJANG TIMUR</w:t>
      </w:r>
    </w:p>
    <w:p w:rsidR="00220A19" w:rsidRPr="00E71EBB" w:rsidRDefault="00220A19" w:rsidP="00220A19">
      <w:pPr>
        <w:pStyle w:val="NoSpacing"/>
        <w:spacing w:line="480" w:lineRule="auto"/>
        <w:jc w:val="right"/>
        <w:rPr>
          <w:rFonts w:ascii="Adobe Caslon Pro Bold" w:hAnsi="Adobe Caslon Pro Bold"/>
          <w:sz w:val="44"/>
          <w:szCs w:val="44"/>
        </w:rPr>
      </w:pPr>
    </w:p>
    <w:p w:rsidR="00A951C4" w:rsidRDefault="00A951C4" w:rsidP="00A951C4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845239" w:rsidRDefault="00845239" w:rsidP="005E432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77186A" w:rsidRDefault="0077186A" w:rsidP="005E432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77186A" w:rsidRDefault="0077186A" w:rsidP="005E432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67092F" w:rsidRDefault="0067092F" w:rsidP="005E432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67092F" w:rsidRDefault="0067092F" w:rsidP="005E432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67092F" w:rsidRDefault="0067092F" w:rsidP="005E432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67092F" w:rsidRDefault="0067092F" w:rsidP="005E432C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E432C" w:rsidRPr="00E71EBB" w:rsidRDefault="005E432C" w:rsidP="005E432C">
      <w:pPr>
        <w:pStyle w:val="NoSpacing"/>
        <w:spacing w:line="480" w:lineRule="auto"/>
        <w:jc w:val="right"/>
        <w:rPr>
          <w:rFonts w:ascii="Adobe Caslon Pro Bold" w:hAnsi="Adobe Caslon Pro Bold"/>
          <w:sz w:val="44"/>
          <w:szCs w:val="44"/>
        </w:rPr>
      </w:pPr>
    </w:p>
    <w:p w:rsidR="007205C6" w:rsidRDefault="007205C6" w:rsidP="007205C6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845239" w:rsidRDefault="00845239" w:rsidP="00220A19">
      <w:pPr>
        <w:jc w:val="right"/>
        <w:rPr>
          <w:rFonts w:ascii="Arial" w:hAnsi="Arial" w:cs="Arial"/>
          <w:b/>
          <w:color w:val="FFFFFF" w:themeColor="background1"/>
          <w:sz w:val="32"/>
          <w:szCs w:val="44"/>
        </w:rPr>
      </w:pPr>
    </w:p>
    <w:p w:rsidR="0077186A" w:rsidRPr="00E5284F" w:rsidRDefault="005F7F30" w:rsidP="0077186A">
      <w:pPr>
        <w:jc w:val="right"/>
        <w:rPr>
          <w:rFonts w:ascii="Adobe Caslon Pro Bold" w:hAnsi="Adobe Caslon Pro Bold"/>
          <w:sz w:val="50"/>
          <w:szCs w:val="44"/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83168" behindDoc="1" locked="0" layoutInCell="1" allowOverlap="1" wp14:anchorId="24F093CD" wp14:editId="3C62D6EC">
            <wp:simplePos x="0" y="0"/>
            <wp:positionH relativeFrom="margin">
              <wp:posOffset>-819785</wp:posOffset>
            </wp:positionH>
            <wp:positionV relativeFrom="paragraph">
              <wp:posOffset>-435288</wp:posOffset>
            </wp:positionV>
            <wp:extent cx="7505490" cy="11614245"/>
            <wp:effectExtent l="0" t="0" r="635" b="635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186A">
        <w:rPr>
          <w:rFonts w:ascii="Arial" w:hAnsi="Arial" w:cs="Arial"/>
          <w:b/>
          <w:color w:val="FFFFFF" w:themeColor="background1"/>
          <w:sz w:val="32"/>
          <w:szCs w:val="44"/>
        </w:rPr>
        <w:t>7</w:t>
      </w:r>
      <w:r w:rsidR="0077186A" w:rsidRPr="003D2CF2">
        <w:rPr>
          <w:rFonts w:ascii="Arial" w:hAnsi="Arial" w:cs="Arial"/>
          <w:b/>
          <w:color w:val="FFFFFF" w:themeColor="background1"/>
          <w:sz w:val="32"/>
          <w:szCs w:val="44"/>
        </w:rPr>
        <w:t xml:space="preserve">. UNSUR </w:t>
      </w:r>
      <w:r w:rsidR="0077186A">
        <w:rPr>
          <w:rFonts w:ascii="Arial" w:hAnsi="Arial" w:cs="Arial"/>
          <w:b/>
          <w:color w:val="FFFFFF" w:themeColor="background1"/>
          <w:sz w:val="32"/>
          <w:szCs w:val="44"/>
        </w:rPr>
        <w:t>KEWILAYAHAN</w:t>
      </w:r>
    </w:p>
    <w:p w:rsidR="00220A19" w:rsidRPr="00E5284F" w:rsidRDefault="00220A19" w:rsidP="00220A19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220A19" w:rsidRPr="00E5284F" w:rsidRDefault="00220A19" w:rsidP="00220A19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220A19" w:rsidRPr="00E5284F" w:rsidRDefault="00220A19" w:rsidP="00220A19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220A19" w:rsidRDefault="00220A19" w:rsidP="00220A19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220A19" w:rsidRDefault="00220A19" w:rsidP="00220A19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220A19" w:rsidRDefault="00220A19" w:rsidP="00220A19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220A19" w:rsidRDefault="00220A19" w:rsidP="00220A19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220A19" w:rsidRDefault="00220A19" w:rsidP="00220A19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F7F30" w:rsidRDefault="005F7F30" w:rsidP="00220A19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220A19" w:rsidRPr="00D20163" w:rsidRDefault="00220A19" w:rsidP="00220A19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7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01</w:t>
      </w:r>
      <w:r w:rsidRPr="00D20163">
        <w:rPr>
          <w:rFonts w:ascii="Arial" w:hAnsi="Arial" w:cs="Arial"/>
          <w:b/>
          <w:sz w:val="32"/>
          <w:szCs w:val="44"/>
        </w:rPr>
        <w:t xml:space="preserve"> </w:t>
      </w:r>
      <w:r>
        <w:rPr>
          <w:rFonts w:ascii="Arial" w:hAnsi="Arial" w:cs="Arial"/>
          <w:b/>
          <w:sz w:val="32"/>
          <w:szCs w:val="44"/>
        </w:rPr>
        <w:t>KECAMATAN</w:t>
      </w:r>
    </w:p>
    <w:p w:rsidR="007570C0" w:rsidRDefault="00220A19" w:rsidP="00220A19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7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01.0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>.0</w:t>
      </w:r>
      <w:r>
        <w:rPr>
          <w:rFonts w:ascii="Arial" w:hAnsi="Arial" w:cs="Arial"/>
          <w:b/>
          <w:sz w:val="32"/>
          <w:szCs w:val="44"/>
        </w:rPr>
        <w:t>2</w:t>
      </w:r>
      <w:r w:rsidRPr="00D20163">
        <w:rPr>
          <w:rFonts w:ascii="Arial" w:hAnsi="Arial" w:cs="Arial"/>
          <w:b/>
          <w:sz w:val="32"/>
          <w:szCs w:val="44"/>
        </w:rPr>
        <w:t xml:space="preserve"> </w:t>
      </w:r>
      <w:r>
        <w:rPr>
          <w:rFonts w:ascii="Arial" w:hAnsi="Arial" w:cs="Arial"/>
          <w:b/>
          <w:sz w:val="32"/>
          <w:szCs w:val="44"/>
        </w:rPr>
        <w:t xml:space="preserve">KECAMATAN PADANG PANJANG </w:t>
      </w:r>
      <w:r w:rsidR="007570C0">
        <w:rPr>
          <w:rFonts w:ascii="Arial" w:hAnsi="Arial" w:cs="Arial"/>
          <w:b/>
          <w:sz w:val="32"/>
          <w:szCs w:val="44"/>
        </w:rPr>
        <w:t>BARAT</w:t>
      </w:r>
    </w:p>
    <w:p w:rsidR="007570C0" w:rsidRDefault="007570C0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836BAC" w:rsidRPr="00E5284F" w:rsidRDefault="000E6918" w:rsidP="00836BAC">
      <w:pPr>
        <w:jc w:val="right"/>
        <w:rPr>
          <w:rFonts w:ascii="Adobe Caslon Pro Bold" w:hAnsi="Adobe Caslon Pro Bold"/>
          <w:sz w:val="50"/>
          <w:szCs w:val="44"/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85216" behindDoc="1" locked="0" layoutInCell="1" allowOverlap="1" wp14:anchorId="77A4A834" wp14:editId="02D5D977">
            <wp:simplePos x="0" y="0"/>
            <wp:positionH relativeFrom="margin">
              <wp:posOffset>-820098</wp:posOffset>
            </wp:positionH>
            <wp:positionV relativeFrom="paragraph">
              <wp:posOffset>-450215</wp:posOffset>
            </wp:positionV>
            <wp:extent cx="7505490" cy="11614245"/>
            <wp:effectExtent l="0" t="0" r="635" b="635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6BAC">
        <w:rPr>
          <w:rFonts w:ascii="Arial" w:hAnsi="Arial" w:cs="Arial"/>
          <w:b/>
          <w:color w:val="FFFFFF" w:themeColor="background1"/>
          <w:sz w:val="32"/>
          <w:szCs w:val="44"/>
        </w:rPr>
        <w:t>8</w:t>
      </w:r>
      <w:r w:rsidR="00836BAC" w:rsidRPr="003D2CF2">
        <w:rPr>
          <w:rFonts w:ascii="Arial" w:hAnsi="Arial" w:cs="Arial"/>
          <w:b/>
          <w:color w:val="FFFFFF" w:themeColor="background1"/>
          <w:sz w:val="32"/>
          <w:szCs w:val="44"/>
        </w:rPr>
        <w:t xml:space="preserve">. UNSUR </w:t>
      </w:r>
      <w:r w:rsidR="00836BAC">
        <w:rPr>
          <w:rFonts w:ascii="Arial" w:hAnsi="Arial" w:cs="Arial"/>
          <w:b/>
          <w:color w:val="FFFFFF" w:themeColor="background1"/>
          <w:sz w:val="32"/>
          <w:szCs w:val="44"/>
        </w:rPr>
        <w:t>PEMERINTAHAN UMUM</w:t>
      </w:r>
    </w:p>
    <w:p w:rsidR="00B30D92" w:rsidRPr="00FF2977" w:rsidRDefault="00B30D92" w:rsidP="00B30D92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</w:p>
    <w:p w:rsidR="00B30D92" w:rsidRPr="00E5284F" w:rsidRDefault="00B30D92" w:rsidP="00B30D92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B30D92" w:rsidRPr="00E5284F" w:rsidRDefault="00B30D92" w:rsidP="00B30D92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B30D92" w:rsidRPr="00E5284F" w:rsidRDefault="00B30D92" w:rsidP="00B30D92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B30D92" w:rsidRPr="00E5284F" w:rsidRDefault="00B30D92" w:rsidP="00B30D92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B30D92" w:rsidRDefault="00B30D92" w:rsidP="00B30D92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B30D92" w:rsidRDefault="00B30D92" w:rsidP="00B30D92">
      <w:pPr>
        <w:pStyle w:val="NoSpacing"/>
        <w:rPr>
          <w:rFonts w:ascii="Adobe Caslon Pro Bold" w:hAnsi="Adobe Caslon Pro Bold"/>
          <w:sz w:val="36"/>
          <w:szCs w:val="44"/>
        </w:rPr>
      </w:pPr>
    </w:p>
    <w:p w:rsidR="00B30D92" w:rsidRDefault="00B30D92" w:rsidP="00B30D92">
      <w:pPr>
        <w:pStyle w:val="NoSpacing"/>
        <w:rPr>
          <w:rFonts w:ascii="Adobe Caslon Pro Bold" w:hAnsi="Adobe Caslon Pro Bold"/>
          <w:sz w:val="32"/>
          <w:szCs w:val="44"/>
        </w:rPr>
      </w:pPr>
    </w:p>
    <w:p w:rsidR="00B30D92" w:rsidRPr="00D20163" w:rsidRDefault="00B30D92" w:rsidP="00B30D92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8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01</w:t>
      </w:r>
      <w:r w:rsidRPr="00D20163">
        <w:rPr>
          <w:rFonts w:ascii="Arial" w:hAnsi="Arial" w:cs="Arial"/>
          <w:b/>
          <w:sz w:val="32"/>
          <w:szCs w:val="44"/>
        </w:rPr>
        <w:t xml:space="preserve"> </w:t>
      </w:r>
      <w:r>
        <w:rPr>
          <w:rFonts w:ascii="Arial" w:hAnsi="Arial" w:cs="Arial"/>
          <w:b/>
          <w:sz w:val="32"/>
          <w:szCs w:val="44"/>
        </w:rPr>
        <w:t>KESATUAN BANGSA DAN POLITIK</w:t>
      </w:r>
    </w:p>
    <w:p w:rsidR="00CA7669" w:rsidRDefault="00B30D92" w:rsidP="00B30D92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t>8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01.1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05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</w:t>
      </w:r>
      <w:r w:rsidRPr="00D20163">
        <w:rPr>
          <w:rFonts w:ascii="Arial" w:hAnsi="Arial" w:cs="Arial"/>
          <w:b/>
          <w:sz w:val="32"/>
          <w:szCs w:val="44"/>
        </w:rPr>
        <w:t>.</w:t>
      </w:r>
      <w:r>
        <w:rPr>
          <w:rFonts w:ascii="Arial" w:hAnsi="Arial" w:cs="Arial"/>
          <w:b/>
          <w:sz w:val="32"/>
          <w:szCs w:val="44"/>
        </w:rPr>
        <w:t>00</w:t>
      </w:r>
      <w:r w:rsidRPr="00D20163">
        <w:rPr>
          <w:rFonts w:ascii="Arial" w:hAnsi="Arial" w:cs="Arial"/>
          <w:b/>
          <w:sz w:val="32"/>
          <w:szCs w:val="44"/>
        </w:rPr>
        <w:t xml:space="preserve">.01 </w:t>
      </w:r>
      <w:r>
        <w:rPr>
          <w:rFonts w:ascii="Arial" w:hAnsi="Arial" w:cs="Arial"/>
          <w:b/>
          <w:sz w:val="32"/>
          <w:szCs w:val="44"/>
        </w:rPr>
        <w:t>BADAN PENANGGULANGAN BENCANA DAERAH DAN KESATUAN BANGSA POLITIK</w:t>
      </w:r>
    </w:p>
    <w:p w:rsidR="00CA7669" w:rsidRDefault="00CA7669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F650B8" w:rsidRPr="00FF2977" w:rsidRDefault="00693BE2" w:rsidP="00F650B8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87264" behindDoc="1" locked="0" layoutInCell="1" allowOverlap="1" wp14:anchorId="77A4A834" wp14:editId="02D5D977">
            <wp:simplePos x="0" y="0"/>
            <wp:positionH relativeFrom="margin">
              <wp:posOffset>-833120</wp:posOffset>
            </wp:positionH>
            <wp:positionV relativeFrom="paragraph">
              <wp:posOffset>-463228</wp:posOffset>
            </wp:positionV>
            <wp:extent cx="7505490" cy="11614245"/>
            <wp:effectExtent l="0" t="0" r="635" b="635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1B11" w:rsidRPr="00511B11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r w:rsidR="00511B11" w:rsidRPr="00A13D00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LAMPIRAN I</w:t>
      </w:r>
      <w:r w:rsidR="00511B11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V</w:t>
      </w:r>
    </w:p>
    <w:p w:rsidR="00F650B8" w:rsidRPr="00E5284F" w:rsidRDefault="00F650B8" w:rsidP="00F650B8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F650B8" w:rsidRPr="00E5284F" w:rsidRDefault="00F650B8" w:rsidP="00F650B8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F650B8" w:rsidRPr="00E5284F" w:rsidRDefault="00F650B8" w:rsidP="00F650B8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F650B8" w:rsidRPr="00E5284F" w:rsidRDefault="00F650B8" w:rsidP="00F650B8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F650B8" w:rsidRDefault="00F650B8" w:rsidP="00F650B8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F650B8" w:rsidRDefault="00F650B8" w:rsidP="00F650B8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F650B8" w:rsidRDefault="00F650B8" w:rsidP="00F650B8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2F226B" w:rsidRPr="00D07EBB" w:rsidRDefault="0011099D" w:rsidP="00F650B8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 xml:space="preserve">REKAPITULASI </w:t>
      </w:r>
      <w:r w:rsidR="0024339F" w:rsidRPr="00D07EBB">
        <w:rPr>
          <w:rFonts w:ascii="Adobe Caslon Pro Bold" w:hAnsi="Adobe Caslon Pro Bold" w:cs="Arial"/>
          <w:b/>
          <w:sz w:val="44"/>
          <w:szCs w:val="44"/>
        </w:rPr>
        <w:t>PERUBAHAN BELANJA</w:t>
      </w:r>
    </w:p>
    <w:p w:rsidR="0024339F" w:rsidRPr="00D07EBB" w:rsidRDefault="0024339F" w:rsidP="00F650B8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 xml:space="preserve">MENURUT URUSAN PEMERINTAHAN DAERAH, ORGANISASI, PROGRAM, KEGIATAN BESERTA HASIL DAN </w:t>
      </w:r>
    </w:p>
    <w:p w:rsidR="0024339F" w:rsidRPr="00393697" w:rsidRDefault="0024339F" w:rsidP="00F650B8">
      <w:pPr>
        <w:pStyle w:val="NoSpacing"/>
        <w:jc w:val="center"/>
        <w:rPr>
          <w:rFonts w:ascii="Arial" w:hAnsi="Arial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>SUB KEGIATAN BESERTA KELUARAN</w:t>
      </w:r>
    </w:p>
    <w:p w:rsidR="002F226B" w:rsidRDefault="002F226B">
      <w:pPr>
        <w:rPr>
          <w:rFonts w:ascii="Adobe Caslon Pro Bold" w:hAnsi="Adobe Caslon Pro Bold"/>
          <w:sz w:val="44"/>
          <w:szCs w:val="44"/>
        </w:rPr>
      </w:pPr>
      <w:r>
        <w:rPr>
          <w:rFonts w:ascii="Adobe Caslon Pro Bold" w:hAnsi="Adobe Caslon Pro Bold"/>
          <w:sz w:val="44"/>
          <w:szCs w:val="44"/>
        </w:rPr>
        <w:br w:type="page"/>
      </w:r>
    </w:p>
    <w:p w:rsidR="002F226B" w:rsidRPr="00FF2977" w:rsidRDefault="00E425D1" w:rsidP="002F226B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89312" behindDoc="1" locked="0" layoutInCell="1" allowOverlap="1" wp14:anchorId="77A4A834" wp14:editId="02D5D977">
            <wp:simplePos x="0" y="0"/>
            <wp:positionH relativeFrom="margin">
              <wp:posOffset>-820098</wp:posOffset>
            </wp:positionH>
            <wp:positionV relativeFrom="paragraph">
              <wp:posOffset>-436245</wp:posOffset>
            </wp:positionV>
            <wp:extent cx="7505490" cy="11614245"/>
            <wp:effectExtent l="0" t="0" r="635" b="635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1B11" w:rsidRPr="00511B11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r w:rsidR="00511B11" w:rsidRPr="00A13D00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LAMPIRAN </w:t>
      </w:r>
      <w:r w:rsidR="00511B11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V</w:t>
      </w:r>
    </w:p>
    <w:p w:rsidR="002F226B" w:rsidRPr="00E5284F" w:rsidRDefault="002F226B" w:rsidP="002F226B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2F226B" w:rsidRPr="00E5284F" w:rsidRDefault="002F226B" w:rsidP="002F226B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2F226B" w:rsidRPr="00E5284F" w:rsidRDefault="002F226B" w:rsidP="002F226B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2F226B" w:rsidRPr="00E5284F" w:rsidRDefault="002F226B" w:rsidP="002F226B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2F226B" w:rsidRDefault="002F226B" w:rsidP="002F226B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2F226B" w:rsidRDefault="002F226B" w:rsidP="002F226B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2F226B" w:rsidRDefault="002F226B" w:rsidP="002F226B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673D2E" w:rsidRPr="00D07EBB" w:rsidRDefault="0011099D" w:rsidP="002F226B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>REKAPITULASI BELANJA DAERAH UNTUK KESELARASAN DAN KETERPADUAN URUSAN PEMERINTAHAN DAERAH DAN FUNGSI DALAM KERANGKA PENGELOLAAN KEUANGAN NEGARA</w:t>
      </w:r>
    </w:p>
    <w:p w:rsidR="00673D2E" w:rsidRPr="00D07EBB" w:rsidRDefault="00673D2E">
      <w:pPr>
        <w:rPr>
          <w:rFonts w:ascii="Adobe Caslon Pro Bold" w:hAnsi="Adobe Caslon Pro Bold"/>
          <w:sz w:val="44"/>
          <w:szCs w:val="44"/>
        </w:rPr>
      </w:pPr>
      <w:r w:rsidRPr="00D07EBB">
        <w:rPr>
          <w:rFonts w:ascii="Adobe Caslon Pro Bold" w:hAnsi="Adobe Caslon Pro Bold"/>
          <w:sz w:val="44"/>
          <w:szCs w:val="44"/>
        </w:rPr>
        <w:br w:type="page"/>
      </w:r>
    </w:p>
    <w:p w:rsidR="00673D2E" w:rsidRPr="00FF2977" w:rsidRDefault="00E425D1" w:rsidP="00673D2E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91360" behindDoc="1" locked="0" layoutInCell="1" allowOverlap="1" wp14:anchorId="77A4A834" wp14:editId="02D5D977">
            <wp:simplePos x="0" y="0"/>
            <wp:positionH relativeFrom="margin">
              <wp:posOffset>-833120</wp:posOffset>
            </wp:positionH>
            <wp:positionV relativeFrom="paragraph">
              <wp:posOffset>-477833</wp:posOffset>
            </wp:positionV>
            <wp:extent cx="7505490" cy="11614245"/>
            <wp:effectExtent l="0" t="0" r="635" b="635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1B11" w:rsidRPr="00511B11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r w:rsidR="00511B11" w:rsidRPr="00A13D00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LAMPIRAN </w:t>
      </w:r>
      <w:r w:rsidR="00511B11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VI</w:t>
      </w:r>
    </w:p>
    <w:p w:rsidR="00673D2E" w:rsidRPr="00E5284F" w:rsidRDefault="00673D2E" w:rsidP="00673D2E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673D2E" w:rsidRPr="00E5284F" w:rsidRDefault="00673D2E" w:rsidP="00673D2E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673D2E" w:rsidRPr="00E5284F" w:rsidRDefault="00673D2E" w:rsidP="00673D2E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673D2E" w:rsidRPr="00E5284F" w:rsidRDefault="00673D2E" w:rsidP="00673D2E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673D2E" w:rsidRDefault="00673D2E" w:rsidP="00673D2E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673D2E" w:rsidRDefault="00673D2E" w:rsidP="00673D2E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673D2E" w:rsidRDefault="00673D2E" w:rsidP="00673D2E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Pr="00D07EBB" w:rsidRDefault="0011099D" w:rsidP="00673D2E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>REKAPITULASI BELANJA UNTUK PEMENUHAN SPM</w:t>
      </w:r>
    </w:p>
    <w:p w:rsidR="00511B11" w:rsidRDefault="00511B11">
      <w:pPr>
        <w:rPr>
          <w:rFonts w:ascii="Adobe Caslon Pro Bold" w:hAnsi="Adobe Caslon Pro Bold"/>
          <w:sz w:val="44"/>
          <w:szCs w:val="44"/>
        </w:rPr>
      </w:pPr>
      <w:r>
        <w:rPr>
          <w:rFonts w:ascii="Adobe Caslon Pro Bold" w:hAnsi="Adobe Caslon Pro Bold"/>
          <w:sz w:val="44"/>
          <w:szCs w:val="44"/>
        </w:rPr>
        <w:br w:type="page"/>
      </w:r>
    </w:p>
    <w:p w:rsidR="00511B11" w:rsidRPr="00FF2977" w:rsidRDefault="00511B11" w:rsidP="00511B11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93408" behindDoc="1" locked="0" layoutInCell="1" allowOverlap="1" wp14:anchorId="2FCF6C65" wp14:editId="437E27F9">
            <wp:simplePos x="0" y="0"/>
            <wp:positionH relativeFrom="margin">
              <wp:posOffset>-833120</wp:posOffset>
            </wp:positionH>
            <wp:positionV relativeFrom="paragraph">
              <wp:posOffset>-477833</wp:posOffset>
            </wp:positionV>
            <wp:extent cx="7505490" cy="11614245"/>
            <wp:effectExtent l="0" t="0" r="635" b="635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1B11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r w:rsidRPr="00A13D00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LAMPIRAN </w:t>
      </w:r>
      <w:r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VII</w:t>
      </w: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Default="00511B11" w:rsidP="00511B11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Pr="00D07EBB" w:rsidRDefault="00376D73" w:rsidP="00511B11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>SINKRONISASI PROGRAM PADA RPJMD DENGAN RANCANGAN APBD</w:t>
      </w:r>
    </w:p>
    <w:p w:rsidR="00511B11" w:rsidRDefault="00511B11">
      <w:pPr>
        <w:rPr>
          <w:rFonts w:ascii="Adobe Caslon Pro Bold" w:hAnsi="Adobe Caslon Pro Bold"/>
          <w:sz w:val="44"/>
          <w:szCs w:val="44"/>
        </w:rPr>
      </w:pPr>
      <w:r>
        <w:rPr>
          <w:rFonts w:ascii="Adobe Caslon Pro Bold" w:hAnsi="Adobe Caslon Pro Bold"/>
          <w:sz w:val="44"/>
          <w:szCs w:val="44"/>
        </w:rPr>
        <w:br w:type="page"/>
      </w:r>
    </w:p>
    <w:p w:rsidR="00511B11" w:rsidRPr="00FF2977" w:rsidRDefault="00511B11" w:rsidP="00511B11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95456" behindDoc="1" locked="0" layoutInCell="1" allowOverlap="1" wp14:anchorId="2FCF6C65" wp14:editId="437E27F9">
            <wp:simplePos x="0" y="0"/>
            <wp:positionH relativeFrom="margin">
              <wp:posOffset>-833120</wp:posOffset>
            </wp:positionH>
            <wp:positionV relativeFrom="paragraph">
              <wp:posOffset>-477833</wp:posOffset>
            </wp:positionV>
            <wp:extent cx="7505490" cy="11614245"/>
            <wp:effectExtent l="0" t="0" r="635" b="635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1B11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r w:rsidRPr="00A13D00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LAMPIRAN </w:t>
      </w:r>
      <w:r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VIII</w:t>
      </w: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Default="00511B11" w:rsidP="00511B11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376D73" w:rsidP="00511B11">
      <w:pPr>
        <w:pStyle w:val="NoSpacing"/>
        <w:jc w:val="center"/>
        <w:rPr>
          <w:rFonts w:ascii="Arial" w:hAnsi="Arial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>SINKRONISASI PROGRAM, KEGIATAN DAN SUB KEGIAATAN PADA RKPD DAN PPAS DENGAN RANCANGAN PERATURAN DAERAH TENTANG AP</w:t>
      </w:r>
      <w:r w:rsidRPr="0064030B">
        <w:rPr>
          <w:rFonts w:ascii="Adobe Caslon Pro Bold" w:hAnsi="Adobe Caslon Pro Bold" w:cs="Arial"/>
          <w:b/>
          <w:sz w:val="44"/>
          <w:szCs w:val="44"/>
        </w:rPr>
        <w:t>BD</w:t>
      </w:r>
    </w:p>
    <w:p w:rsidR="00376D73" w:rsidRDefault="00376D73" w:rsidP="00511B11">
      <w:pPr>
        <w:pStyle w:val="NoSpacing"/>
        <w:jc w:val="center"/>
        <w:rPr>
          <w:rFonts w:ascii="Arial" w:hAnsi="Arial" w:cs="Arial"/>
          <w:b/>
          <w:sz w:val="44"/>
          <w:szCs w:val="44"/>
        </w:rPr>
      </w:pPr>
    </w:p>
    <w:p w:rsidR="00376D73" w:rsidRPr="00376D73" w:rsidRDefault="00376D73" w:rsidP="00511B11">
      <w:pPr>
        <w:pStyle w:val="NoSpacing"/>
        <w:jc w:val="center"/>
        <w:rPr>
          <w:rFonts w:ascii="Arial" w:hAnsi="Arial" w:cs="Arial"/>
          <w:b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11B11" w:rsidRDefault="00511B1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C5551" w:rsidRDefault="005C555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C5551" w:rsidRDefault="005C555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C5551" w:rsidRDefault="005C555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C5551" w:rsidRDefault="005C555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C5551" w:rsidRDefault="005C555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C5551" w:rsidRDefault="005C555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11B11" w:rsidRPr="00FF2977" w:rsidRDefault="00511B11" w:rsidP="00511B11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97504" behindDoc="1" locked="0" layoutInCell="1" allowOverlap="1" wp14:anchorId="2FCF6C65" wp14:editId="437E27F9">
            <wp:simplePos x="0" y="0"/>
            <wp:positionH relativeFrom="margin">
              <wp:posOffset>-833120</wp:posOffset>
            </wp:positionH>
            <wp:positionV relativeFrom="paragraph">
              <wp:posOffset>-477833</wp:posOffset>
            </wp:positionV>
            <wp:extent cx="7505490" cy="11614245"/>
            <wp:effectExtent l="0" t="0" r="635" b="635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1B11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r w:rsidRPr="00A13D00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LAMPIRAN </w:t>
      </w:r>
      <w:r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IX</w:t>
      </w: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Default="00511B11" w:rsidP="00511B11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704EF1" w:rsidRDefault="00704EF1" w:rsidP="00511B11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</w:p>
    <w:p w:rsidR="0024339F" w:rsidRDefault="0024339F" w:rsidP="00511B11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>DAFTAR PERUBAHAN JUMLAH PEGAWAI PER GOLONGAN DAN PER JABATAN</w:t>
      </w:r>
    </w:p>
    <w:p w:rsidR="0064030B" w:rsidRPr="00D07EBB" w:rsidRDefault="0064030B" w:rsidP="00511B11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</w:p>
    <w:p w:rsidR="00213948" w:rsidRDefault="00213948" w:rsidP="00511B11">
      <w:pPr>
        <w:pStyle w:val="NoSpacing"/>
        <w:jc w:val="center"/>
        <w:rPr>
          <w:rFonts w:ascii="Arial" w:hAnsi="Arial" w:cs="Arial"/>
          <w:b/>
          <w:sz w:val="44"/>
          <w:szCs w:val="44"/>
        </w:rPr>
      </w:pPr>
    </w:p>
    <w:p w:rsidR="00213948" w:rsidRDefault="00213948" w:rsidP="00511B11">
      <w:pPr>
        <w:pStyle w:val="NoSpacing"/>
        <w:jc w:val="center"/>
        <w:rPr>
          <w:rFonts w:ascii="Arial" w:hAnsi="Arial" w:cs="Arial"/>
          <w:b/>
          <w:sz w:val="44"/>
          <w:szCs w:val="44"/>
        </w:rPr>
      </w:pPr>
    </w:p>
    <w:p w:rsidR="00213948" w:rsidRDefault="00213948" w:rsidP="00511B11">
      <w:pPr>
        <w:pStyle w:val="NoSpacing"/>
        <w:jc w:val="center"/>
        <w:rPr>
          <w:rFonts w:ascii="Arial" w:hAnsi="Arial" w:cs="Arial"/>
          <w:b/>
          <w:sz w:val="44"/>
          <w:szCs w:val="44"/>
        </w:rPr>
      </w:pPr>
    </w:p>
    <w:p w:rsidR="00213948" w:rsidRPr="00213948" w:rsidRDefault="00213948" w:rsidP="00511B11">
      <w:pPr>
        <w:pStyle w:val="NoSpacing"/>
        <w:jc w:val="center"/>
        <w:rPr>
          <w:rFonts w:ascii="Arial" w:hAnsi="Arial" w:cs="Arial"/>
          <w:b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C5551" w:rsidRDefault="005C555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C5551" w:rsidRDefault="005C555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C5551" w:rsidRDefault="005C555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C5551" w:rsidRDefault="005C555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C5551" w:rsidRDefault="005C555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  <w:bookmarkStart w:id="0" w:name="_GoBack"/>
      <w:bookmarkEnd w:id="0"/>
    </w:p>
    <w:p w:rsidR="00511B11" w:rsidRDefault="00511B1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11B11" w:rsidRDefault="00511B1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673D2E" w:rsidRDefault="00673D2E" w:rsidP="00673D2E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Pr="00FF2977" w:rsidRDefault="00511B11" w:rsidP="00511B11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799552" behindDoc="1" locked="0" layoutInCell="1" allowOverlap="1" wp14:anchorId="2FCF6C65" wp14:editId="437E27F9">
            <wp:simplePos x="0" y="0"/>
            <wp:positionH relativeFrom="margin">
              <wp:posOffset>-840435</wp:posOffset>
            </wp:positionH>
            <wp:positionV relativeFrom="paragraph">
              <wp:posOffset>-462280</wp:posOffset>
            </wp:positionV>
            <wp:extent cx="7505490" cy="11614245"/>
            <wp:effectExtent l="0" t="0" r="635" b="635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1B11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 </w:t>
      </w:r>
      <w:r w:rsidRPr="00A13D00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LAMPIRAN </w:t>
      </w:r>
      <w:r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X</w:t>
      </w: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Pr="00E5284F" w:rsidRDefault="00511B11" w:rsidP="00511B11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511B11" w:rsidRDefault="00511B11" w:rsidP="00511B11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0C5333" w:rsidRDefault="000C5333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24339F" w:rsidRPr="00D07EBB" w:rsidRDefault="0024339F" w:rsidP="00511B11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 xml:space="preserve">LAPORAN KEUANGAN </w:t>
      </w:r>
    </w:p>
    <w:p w:rsidR="0024339F" w:rsidRPr="00D07EBB" w:rsidRDefault="0024339F" w:rsidP="00511B11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 xml:space="preserve">PEMERINTAH DAERAH YANG </w:t>
      </w:r>
    </w:p>
    <w:p w:rsidR="0024339F" w:rsidRPr="00D07EBB" w:rsidRDefault="0024339F" w:rsidP="00511B11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 xml:space="preserve">TELAH DITETAPKAN DENGAN </w:t>
      </w:r>
    </w:p>
    <w:p w:rsidR="00511B11" w:rsidRPr="00D07EBB" w:rsidRDefault="0024339F" w:rsidP="00511B11">
      <w:pPr>
        <w:pStyle w:val="NoSpacing"/>
        <w:jc w:val="center"/>
        <w:rPr>
          <w:rFonts w:ascii="Adobe Caslon Pro Bold" w:hAnsi="Adobe Caslon Pro Bold" w:cs="Arial"/>
          <w:b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>PERATURA DAERAH</w:t>
      </w: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511B11" w:rsidRDefault="00511B1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511B11" w:rsidRDefault="00511B11" w:rsidP="00511B11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B30D92" w:rsidRDefault="00B30D92" w:rsidP="00B30D92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220A19" w:rsidRDefault="00220A19" w:rsidP="00220A19">
      <w:pPr>
        <w:pStyle w:val="NoSpacing"/>
        <w:spacing w:line="480" w:lineRule="auto"/>
        <w:jc w:val="right"/>
        <w:rPr>
          <w:rFonts w:ascii="Arial" w:hAnsi="Arial" w:cs="Arial"/>
          <w:b/>
          <w:sz w:val="32"/>
          <w:szCs w:val="44"/>
        </w:rPr>
      </w:pPr>
    </w:p>
    <w:p w:rsidR="00893E2E" w:rsidRDefault="00893E2E">
      <w:pPr>
        <w:rPr>
          <w:rFonts w:ascii="Arial" w:hAnsi="Arial" w:cs="Arial"/>
          <w:b/>
          <w:sz w:val="32"/>
          <w:szCs w:val="44"/>
        </w:rPr>
      </w:pPr>
      <w:r>
        <w:rPr>
          <w:rFonts w:ascii="Arial" w:hAnsi="Arial" w:cs="Arial"/>
          <w:b/>
          <w:sz w:val="32"/>
          <w:szCs w:val="44"/>
        </w:rPr>
        <w:br w:type="page"/>
      </w:r>
    </w:p>
    <w:p w:rsidR="000C5333" w:rsidRPr="00FF2977" w:rsidRDefault="000C5333" w:rsidP="000C5333">
      <w:pPr>
        <w:jc w:val="right"/>
        <w:rPr>
          <w:rFonts w:ascii="Cooper Std Black" w:hAnsi="Cooper Std Black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C801E8">
        <w:rPr>
          <w:rFonts w:ascii="Arial" w:hAnsi="Arial" w:cs="Arial"/>
          <w:b/>
          <w:noProof/>
          <w:color w:val="FFFFFF" w:themeColor="background1"/>
          <w:sz w:val="32"/>
          <w:szCs w:val="44"/>
          <w:lang w:eastAsia="en-ID"/>
        </w:rPr>
        <w:lastRenderedPageBreak/>
        <w:drawing>
          <wp:anchor distT="0" distB="0" distL="114300" distR="114300" simplePos="0" relativeHeight="251803648" behindDoc="1" locked="0" layoutInCell="1" allowOverlap="1" wp14:anchorId="0867A597" wp14:editId="0B485418">
            <wp:simplePos x="0" y="0"/>
            <wp:positionH relativeFrom="page">
              <wp:posOffset>237490</wp:posOffset>
            </wp:positionH>
            <wp:positionV relativeFrom="paragraph">
              <wp:posOffset>-441020</wp:posOffset>
            </wp:positionV>
            <wp:extent cx="7505490" cy="11614245"/>
            <wp:effectExtent l="0" t="0" r="635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y Combine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72"/>
                    <a:stretch/>
                  </pic:blipFill>
                  <pic:spPr bwMode="auto">
                    <a:xfrm>
                      <a:off x="0" y="0"/>
                      <a:ext cx="7505490" cy="11614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D00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 xml:space="preserve">LAMPIRAN </w:t>
      </w:r>
      <w:r w:rsidR="0053211E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X</w:t>
      </w:r>
      <w:r w:rsidR="0024339F">
        <w:rPr>
          <w:rFonts w:ascii="Copperplate Gothic Bold" w:hAnsi="Copperplate Gothic Bold"/>
          <w:color w:val="FFFFFF" w:themeColor="background1"/>
          <w:sz w:val="66"/>
          <w14:textOutline w14:w="12700" w14:cap="rnd" w14:cmpd="sng" w14:algn="ctr">
            <w14:solidFill>
              <w14:schemeClr w14:val="bg1"/>
            </w14:solidFill>
            <w14:prstDash w14:val="solid"/>
            <w14:bevel/>
          </w14:textOutline>
        </w:rPr>
        <w:t>I</w:t>
      </w:r>
    </w:p>
    <w:p w:rsidR="000C5333" w:rsidRPr="00E5284F" w:rsidRDefault="000C5333" w:rsidP="000C5333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0C5333" w:rsidRPr="00E5284F" w:rsidRDefault="000C5333" w:rsidP="000C5333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0C5333" w:rsidRPr="00E5284F" w:rsidRDefault="000C5333" w:rsidP="000C5333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0C5333" w:rsidRPr="00E5284F" w:rsidRDefault="000C5333" w:rsidP="000C5333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0C5333" w:rsidRDefault="000C5333" w:rsidP="000C5333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0C5333" w:rsidRDefault="000C5333" w:rsidP="000C5333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0C5333" w:rsidRDefault="000C5333" w:rsidP="000C5333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24339F" w:rsidRDefault="0024339F" w:rsidP="000C5333">
      <w:pPr>
        <w:jc w:val="center"/>
        <w:rPr>
          <w:rFonts w:ascii="Arial" w:hAnsi="Arial" w:cs="Arial"/>
          <w:b/>
          <w:sz w:val="44"/>
          <w:szCs w:val="44"/>
        </w:rPr>
      </w:pPr>
    </w:p>
    <w:p w:rsidR="0024339F" w:rsidRPr="00D07EBB" w:rsidRDefault="0024339F" w:rsidP="000C5333">
      <w:pPr>
        <w:jc w:val="center"/>
        <w:rPr>
          <w:rFonts w:ascii="Adobe Caslon Pro Bold" w:hAnsi="Adobe Caslon Pro Bold" w:cs="Arial"/>
          <w:b/>
          <w:sz w:val="44"/>
          <w:szCs w:val="44"/>
        </w:rPr>
      </w:pPr>
    </w:p>
    <w:p w:rsidR="000C5333" w:rsidRPr="00D07EBB" w:rsidRDefault="0024339F" w:rsidP="000C5333">
      <w:pPr>
        <w:jc w:val="center"/>
        <w:rPr>
          <w:rFonts w:ascii="Adobe Caslon Pro Bold" w:hAnsi="Adobe Caslon Pro Bold"/>
          <w:sz w:val="44"/>
          <w:szCs w:val="44"/>
        </w:rPr>
      </w:pPr>
      <w:r w:rsidRPr="00D07EBB">
        <w:rPr>
          <w:rFonts w:ascii="Adobe Caslon Pro Bold" w:hAnsi="Adobe Caslon Pro Bold" w:cs="Arial"/>
          <w:b/>
          <w:sz w:val="44"/>
          <w:szCs w:val="44"/>
        </w:rPr>
        <w:t>DAFTAR PINJAMAN DAERAH</w:t>
      </w:r>
    </w:p>
    <w:p w:rsidR="000C5333" w:rsidRDefault="000C5333" w:rsidP="000C5333">
      <w:pPr>
        <w:jc w:val="center"/>
        <w:rPr>
          <w:rFonts w:ascii="Adobe Caslon Pro Bold" w:hAnsi="Adobe Caslon Pro Bold"/>
          <w:sz w:val="44"/>
          <w:szCs w:val="44"/>
        </w:rPr>
      </w:pPr>
    </w:p>
    <w:p w:rsidR="000C5333" w:rsidRDefault="000C5333" w:rsidP="000C5333">
      <w:pPr>
        <w:jc w:val="center"/>
        <w:rPr>
          <w:rFonts w:ascii="Adobe Caslon Pro Bold" w:hAnsi="Adobe Caslon Pro Bold"/>
          <w:sz w:val="44"/>
          <w:szCs w:val="44"/>
        </w:rPr>
      </w:pPr>
    </w:p>
    <w:p w:rsidR="000C5333" w:rsidRPr="00E5284F" w:rsidRDefault="000C5333" w:rsidP="000C5333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0C5333" w:rsidRPr="00E5284F" w:rsidRDefault="000C5333" w:rsidP="000C5333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0C5333" w:rsidRPr="00E5284F" w:rsidRDefault="000C5333" w:rsidP="000C5333">
      <w:pPr>
        <w:pStyle w:val="NoSpacing"/>
        <w:jc w:val="right"/>
        <w:rPr>
          <w:rFonts w:ascii="Adobe Caslon Pro Bold" w:hAnsi="Adobe Caslon Pro Bold"/>
          <w:sz w:val="50"/>
          <w:szCs w:val="44"/>
        </w:rPr>
      </w:pPr>
    </w:p>
    <w:p w:rsidR="000C5333" w:rsidRDefault="000C5333" w:rsidP="000C5333">
      <w:pPr>
        <w:pStyle w:val="NoSpacing"/>
        <w:jc w:val="right"/>
        <w:rPr>
          <w:rFonts w:ascii="Adobe Caslon Pro Bold" w:hAnsi="Adobe Caslon Pro Bold"/>
          <w:sz w:val="44"/>
          <w:szCs w:val="44"/>
        </w:rPr>
      </w:pPr>
    </w:p>
    <w:p w:rsidR="000C5333" w:rsidRDefault="000C5333" w:rsidP="000C5333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p w:rsidR="000C5333" w:rsidRDefault="000C5333" w:rsidP="000C5333">
      <w:pPr>
        <w:pStyle w:val="NoSpacing"/>
        <w:jc w:val="center"/>
        <w:rPr>
          <w:rFonts w:ascii="Adobe Caslon Pro Bold" w:hAnsi="Adobe Caslon Pro Bold"/>
          <w:sz w:val="44"/>
          <w:szCs w:val="44"/>
        </w:rPr>
      </w:pPr>
    </w:p>
    <w:sectPr w:rsidR="000C5333" w:rsidSect="0024339F">
      <w:pgSz w:w="12191" w:h="18711" w:code="448"/>
      <w:pgMar w:top="1134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B2C" w:rsidRDefault="00F74B2C" w:rsidP="000C5333">
      <w:pPr>
        <w:spacing w:after="0" w:line="240" w:lineRule="auto"/>
      </w:pPr>
      <w:r>
        <w:separator/>
      </w:r>
    </w:p>
  </w:endnote>
  <w:endnote w:type="continuationSeparator" w:id="0">
    <w:p w:rsidR="00F74B2C" w:rsidRDefault="00F74B2C" w:rsidP="000C5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oper Std Black">
    <w:panose1 w:val="00000000000000000000"/>
    <w:charset w:val="00"/>
    <w:family w:val="roman"/>
    <w:notTrueType/>
    <w:pitch w:val="variable"/>
    <w:sig w:usb0="800000AF" w:usb1="4000204A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B2C" w:rsidRDefault="00F74B2C" w:rsidP="000C5333">
      <w:pPr>
        <w:spacing w:after="0" w:line="240" w:lineRule="auto"/>
      </w:pPr>
      <w:r>
        <w:separator/>
      </w:r>
    </w:p>
  </w:footnote>
  <w:footnote w:type="continuationSeparator" w:id="0">
    <w:p w:rsidR="00F74B2C" w:rsidRDefault="00F74B2C" w:rsidP="000C5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2273B4"/>
    <w:multiLevelType w:val="hybridMultilevel"/>
    <w:tmpl w:val="5B3A4276"/>
    <w:lvl w:ilvl="0" w:tplc="A68A6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72E62"/>
    <w:multiLevelType w:val="hybridMultilevel"/>
    <w:tmpl w:val="52CE2B96"/>
    <w:lvl w:ilvl="0" w:tplc="BB6C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51DC3"/>
    <w:multiLevelType w:val="hybridMultilevel"/>
    <w:tmpl w:val="09A09EB6"/>
    <w:lvl w:ilvl="0" w:tplc="EF0E8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E13957"/>
    <w:multiLevelType w:val="hybridMultilevel"/>
    <w:tmpl w:val="AA9EDC56"/>
    <w:lvl w:ilvl="0" w:tplc="7E74A0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204D"/>
    <w:multiLevelType w:val="hybridMultilevel"/>
    <w:tmpl w:val="35D6D2D2"/>
    <w:lvl w:ilvl="0" w:tplc="3A764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42B"/>
    <w:rsid w:val="000136C3"/>
    <w:rsid w:val="00014977"/>
    <w:rsid w:val="00045995"/>
    <w:rsid w:val="000A08C9"/>
    <w:rsid w:val="000C5333"/>
    <w:rsid w:val="000E117D"/>
    <w:rsid w:val="000E6918"/>
    <w:rsid w:val="0011099D"/>
    <w:rsid w:val="00154F30"/>
    <w:rsid w:val="001D14E5"/>
    <w:rsid w:val="001E1FC5"/>
    <w:rsid w:val="00213948"/>
    <w:rsid w:val="00220A19"/>
    <w:rsid w:val="00235D43"/>
    <w:rsid w:val="0024339F"/>
    <w:rsid w:val="002B146B"/>
    <w:rsid w:val="002F03F5"/>
    <w:rsid w:val="002F226B"/>
    <w:rsid w:val="002F79B1"/>
    <w:rsid w:val="00376D73"/>
    <w:rsid w:val="00393697"/>
    <w:rsid w:val="003B07B9"/>
    <w:rsid w:val="003C5BCD"/>
    <w:rsid w:val="003D269C"/>
    <w:rsid w:val="003D2CF2"/>
    <w:rsid w:val="003D444D"/>
    <w:rsid w:val="003E1029"/>
    <w:rsid w:val="0044547C"/>
    <w:rsid w:val="004D5B77"/>
    <w:rsid w:val="004F4880"/>
    <w:rsid w:val="00511B11"/>
    <w:rsid w:val="0053211E"/>
    <w:rsid w:val="00550732"/>
    <w:rsid w:val="0055307F"/>
    <w:rsid w:val="0057178F"/>
    <w:rsid w:val="00582CDD"/>
    <w:rsid w:val="005C5551"/>
    <w:rsid w:val="005E288C"/>
    <w:rsid w:val="005E432C"/>
    <w:rsid w:val="005F7F30"/>
    <w:rsid w:val="006077AE"/>
    <w:rsid w:val="0064030B"/>
    <w:rsid w:val="0067092F"/>
    <w:rsid w:val="00673D2E"/>
    <w:rsid w:val="00692DC2"/>
    <w:rsid w:val="00693BE2"/>
    <w:rsid w:val="006A5AEC"/>
    <w:rsid w:val="006D59E9"/>
    <w:rsid w:val="00704EF1"/>
    <w:rsid w:val="007205C6"/>
    <w:rsid w:val="007344AD"/>
    <w:rsid w:val="007570C0"/>
    <w:rsid w:val="007673A4"/>
    <w:rsid w:val="0077186A"/>
    <w:rsid w:val="007A67EB"/>
    <w:rsid w:val="007F0FE5"/>
    <w:rsid w:val="007F6B72"/>
    <w:rsid w:val="007F6F66"/>
    <w:rsid w:val="008200A7"/>
    <w:rsid w:val="00836BAC"/>
    <w:rsid w:val="00845239"/>
    <w:rsid w:val="00893E2E"/>
    <w:rsid w:val="008A3D01"/>
    <w:rsid w:val="008F4F7C"/>
    <w:rsid w:val="0097439F"/>
    <w:rsid w:val="00974E14"/>
    <w:rsid w:val="009B3F29"/>
    <w:rsid w:val="009B5AFF"/>
    <w:rsid w:val="00A123F1"/>
    <w:rsid w:val="00A13D00"/>
    <w:rsid w:val="00A47523"/>
    <w:rsid w:val="00A63954"/>
    <w:rsid w:val="00A85DE8"/>
    <w:rsid w:val="00A951C4"/>
    <w:rsid w:val="00AB4039"/>
    <w:rsid w:val="00AC45DD"/>
    <w:rsid w:val="00B30D92"/>
    <w:rsid w:val="00BA3785"/>
    <w:rsid w:val="00BC65F8"/>
    <w:rsid w:val="00C801E8"/>
    <w:rsid w:val="00C831B8"/>
    <w:rsid w:val="00CA7669"/>
    <w:rsid w:val="00CB25F5"/>
    <w:rsid w:val="00CD30FD"/>
    <w:rsid w:val="00CE476B"/>
    <w:rsid w:val="00CF2CDF"/>
    <w:rsid w:val="00D00257"/>
    <w:rsid w:val="00D07EBB"/>
    <w:rsid w:val="00D20163"/>
    <w:rsid w:val="00D2605B"/>
    <w:rsid w:val="00D44FAB"/>
    <w:rsid w:val="00D72CD6"/>
    <w:rsid w:val="00DB3A77"/>
    <w:rsid w:val="00DE6D11"/>
    <w:rsid w:val="00E175E5"/>
    <w:rsid w:val="00E25EAE"/>
    <w:rsid w:val="00E425D1"/>
    <w:rsid w:val="00E47203"/>
    <w:rsid w:val="00E5284F"/>
    <w:rsid w:val="00E71EBB"/>
    <w:rsid w:val="00EC342B"/>
    <w:rsid w:val="00F62983"/>
    <w:rsid w:val="00F650B8"/>
    <w:rsid w:val="00F653DD"/>
    <w:rsid w:val="00F73C6A"/>
    <w:rsid w:val="00F74B2C"/>
    <w:rsid w:val="00FC6BEE"/>
    <w:rsid w:val="00FD0F68"/>
    <w:rsid w:val="00FD441E"/>
    <w:rsid w:val="00FE2DBF"/>
    <w:rsid w:val="00FE60D2"/>
    <w:rsid w:val="00FF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76932-065B-4A32-A898-62BA0B6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EB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0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16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C45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53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333"/>
  </w:style>
  <w:style w:type="paragraph" w:styleId="Footer">
    <w:name w:val="footer"/>
    <w:basedOn w:val="Normal"/>
    <w:link w:val="FooterChar"/>
    <w:uiPriority w:val="99"/>
    <w:unhideWhenUsed/>
    <w:rsid w:val="000C53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Fajarella Handayani</cp:lastModifiedBy>
  <cp:revision>2</cp:revision>
  <cp:lastPrinted>2021-11-01T09:48:00Z</cp:lastPrinted>
  <dcterms:created xsi:type="dcterms:W3CDTF">2021-11-01T09:51:00Z</dcterms:created>
  <dcterms:modified xsi:type="dcterms:W3CDTF">2021-11-01T09:51:00Z</dcterms:modified>
</cp:coreProperties>
</file>